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12"/>
        <w:gridCol w:w="4560"/>
      </w:tblGrid>
      <w:tr w:rsidR="00290DEB" w:rsidRPr="00D70B7B" w14:paraId="1898F348" w14:textId="77777777" w:rsidTr="05C0EC78">
        <w:trPr>
          <w:trHeight w:val="420"/>
        </w:trPr>
        <w:tc>
          <w:tcPr>
            <w:tcW w:w="4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CD8FA2" w14:textId="77777777" w:rsidR="00290DEB" w:rsidRPr="00322589" w:rsidRDefault="0AB310A2">
            <w:pPr>
              <w:spacing w:line="276" w:lineRule="auto"/>
              <w:rPr>
                <w:rFonts w:ascii="Arial" w:hAnsi="Arial" w:cs="Arial"/>
              </w:rPr>
            </w:pPr>
            <w:r w:rsidRPr="05C0EC78">
              <w:rPr>
                <w:rFonts w:ascii="Arial" w:hAnsi="Arial" w:cs="Arial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0C07ED" w14:textId="77777777" w:rsidR="00290DEB" w:rsidRPr="00D70B7B" w:rsidRDefault="00290DEB">
            <w:pPr>
              <w:snapToGrid w:val="0"/>
              <w:spacing w:line="276" w:lineRule="auto"/>
              <w:ind w:firstLine="42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DEB" w:rsidRPr="00D70B7B" w14:paraId="3A5EEE29" w14:textId="77777777" w:rsidTr="05C0EC78">
        <w:trPr>
          <w:trHeight w:val="420"/>
        </w:trPr>
        <w:tc>
          <w:tcPr>
            <w:tcW w:w="4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9BF16" w14:textId="77777777" w:rsidR="00290DEB" w:rsidRPr="00322589" w:rsidRDefault="0AB310A2">
            <w:pPr>
              <w:spacing w:line="276" w:lineRule="auto"/>
              <w:rPr>
                <w:rFonts w:ascii="Arial" w:hAnsi="Arial" w:cs="Arial"/>
              </w:rPr>
            </w:pPr>
            <w:r w:rsidRPr="05C0EC78">
              <w:rPr>
                <w:rFonts w:ascii="Arial" w:hAnsi="Arial" w:cs="Arial"/>
                <w:b/>
                <w:bCs/>
                <w:sz w:val="20"/>
                <w:szCs w:val="20"/>
              </w:rPr>
              <w:t>NIP Wykonawcy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E49617" w14:textId="77777777" w:rsidR="00290DEB" w:rsidRPr="00D70B7B" w:rsidRDefault="00290DEB">
            <w:pPr>
              <w:snapToGrid w:val="0"/>
              <w:spacing w:line="276" w:lineRule="auto"/>
              <w:ind w:firstLine="42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DEB" w:rsidRPr="00D70B7B" w14:paraId="249109CC" w14:textId="77777777" w:rsidTr="05C0EC78">
        <w:trPr>
          <w:trHeight w:val="420"/>
        </w:trPr>
        <w:tc>
          <w:tcPr>
            <w:tcW w:w="4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373D5" w14:textId="77777777" w:rsidR="00290DEB" w:rsidRPr="00322589" w:rsidRDefault="0AB310A2">
            <w:pPr>
              <w:spacing w:line="276" w:lineRule="auto"/>
              <w:rPr>
                <w:rFonts w:ascii="Arial" w:hAnsi="Arial" w:cs="Arial"/>
              </w:rPr>
            </w:pPr>
            <w:r w:rsidRPr="05C0EC78">
              <w:rPr>
                <w:rFonts w:ascii="Arial" w:hAnsi="Arial" w:cs="Arial"/>
                <w:b/>
                <w:bCs/>
                <w:sz w:val="20"/>
                <w:szCs w:val="20"/>
              </w:rPr>
              <w:t>REGON Wykonawcy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DFA385" w14:textId="77777777" w:rsidR="00290DEB" w:rsidRPr="00D70B7B" w:rsidRDefault="00290DEB">
            <w:pPr>
              <w:snapToGrid w:val="0"/>
              <w:spacing w:line="276" w:lineRule="auto"/>
              <w:ind w:firstLine="42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DEB" w:rsidRPr="00D70B7B" w14:paraId="56A5F440" w14:textId="77777777" w:rsidTr="05C0EC78">
        <w:trPr>
          <w:trHeight w:val="420"/>
        </w:trPr>
        <w:tc>
          <w:tcPr>
            <w:tcW w:w="4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1A0D6" w14:textId="77777777" w:rsidR="00290DEB" w:rsidRPr="00322589" w:rsidRDefault="0AB310A2">
            <w:pPr>
              <w:spacing w:line="276" w:lineRule="auto"/>
              <w:rPr>
                <w:rFonts w:ascii="Arial" w:hAnsi="Arial" w:cs="Arial"/>
              </w:rPr>
            </w:pPr>
            <w:r w:rsidRPr="05C0EC78">
              <w:rPr>
                <w:rFonts w:ascii="Arial" w:hAnsi="Arial" w:cs="Arial"/>
                <w:b/>
                <w:bCs/>
                <w:sz w:val="20"/>
                <w:szCs w:val="20"/>
              </w:rPr>
              <w:t>Adres Wykonawcy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427C1" w14:textId="77777777" w:rsidR="00290DEB" w:rsidRPr="00D70B7B" w:rsidRDefault="00290DEB">
            <w:pPr>
              <w:snapToGrid w:val="0"/>
              <w:spacing w:line="276" w:lineRule="auto"/>
              <w:ind w:firstLine="42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DEB" w:rsidRPr="00D70B7B" w14:paraId="45E3594A" w14:textId="77777777" w:rsidTr="05C0EC78">
        <w:trPr>
          <w:trHeight w:val="420"/>
        </w:trPr>
        <w:tc>
          <w:tcPr>
            <w:tcW w:w="4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80C9F" w14:textId="77777777" w:rsidR="00290DEB" w:rsidRPr="00322589" w:rsidRDefault="0AB310A2">
            <w:pPr>
              <w:spacing w:line="276" w:lineRule="auto"/>
              <w:rPr>
                <w:rFonts w:ascii="Arial" w:hAnsi="Arial" w:cs="Arial"/>
              </w:rPr>
            </w:pPr>
            <w:r w:rsidRPr="05C0EC78">
              <w:rPr>
                <w:rFonts w:ascii="Arial" w:hAnsi="Arial" w:cs="Arial"/>
                <w:b/>
                <w:bCs/>
                <w:sz w:val="20"/>
                <w:szCs w:val="20"/>
              </w:rPr>
              <w:t>Adres e-mail Wykonawcy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2913A4" w14:textId="77777777" w:rsidR="00290DEB" w:rsidRPr="00D70B7B" w:rsidRDefault="00290DEB">
            <w:pPr>
              <w:snapToGrid w:val="0"/>
              <w:spacing w:line="276" w:lineRule="auto"/>
              <w:ind w:firstLine="42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DEB" w:rsidRPr="00D70B7B" w14:paraId="3C22D6DF" w14:textId="77777777" w:rsidTr="05C0EC78">
        <w:trPr>
          <w:trHeight w:val="420"/>
        </w:trPr>
        <w:tc>
          <w:tcPr>
            <w:tcW w:w="4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53623" w14:textId="77777777" w:rsidR="00290DEB" w:rsidRPr="00322589" w:rsidRDefault="0AB310A2">
            <w:pPr>
              <w:spacing w:line="276" w:lineRule="auto"/>
              <w:rPr>
                <w:rFonts w:ascii="Arial" w:hAnsi="Arial" w:cs="Arial"/>
              </w:rPr>
            </w:pPr>
            <w:r w:rsidRPr="05C0EC78">
              <w:rPr>
                <w:rFonts w:ascii="Arial" w:hAnsi="Arial" w:cs="Arial"/>
                <w:b/>
                <w:bCs/>
                <w:sz w:val="20"/>
                <w:szCs w:val="20"/>
              </w:rPr>
              <w:t>Nr telefonu Wykonawcy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5AB6C8" w14:textId="77777777" w:rsidR="00290DEB" w:rsidRPr="00D70B7B" w:rsidRDefault="00290DEB">
            <w:pPr>
              <w:pStyle w:val="Tekstpodstawowy21"/>
              <w:snapToGrid w:val="0"/>
              <w:spacing w:after="0" w:line="276" w:lineRule="auto"/>
              <w:ind w:firstLine="42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F99F60A" w14:textId="77777777" w:rsidR="00290DEB" w:rsidRPr="00D70B7B" w:rsidRDefault="00290DEB">
      <w:pPr>
        <w:pStyle w:val="Tekstpodstawowywcity21"/>
        <w:spacing w:line="276" w:lineRule="auto"/>
        <w:ind w:left="0" w:firstLine="0"/>
        <w:rPr>
          <w:rFonts w:ascii="Arial" w:hAnsi="Arial" w:cs="Arial"/>
          <w:szCs w:val="20"/>
        </w:rPr>
      </w:pPr>
    </w:p>
    <w:p w14:paraId="7080ACFB" w14:textId="77777777" w:rsidR="00290DEB" w:rsidRPr="00D70B7B" w:rsidRDefault="00290DEB">
      <w:pPr>
        <w:pStyle w:val="Nagwek10"/>
        <w:spacing w:line="276" w:lineRule="auto"/>
        <w:jc w:val="left"/>
        <w:rPr>
          <w:rFonts w:ascii="Arial" w:hAnsi="Arial" w:cs="Arial"/>
          <w:color w:val="000000"/>
          <w:sz w:val="20"/>
        </w:rPr>
      </w:pPr>
    </w:p>
    <w:tbl>
      <w:tblPr>
        <w:tblW w:w="9072" w:type="dxa"/>
        <w:tblInd w:w="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90DEB" w:rsidRPr="00D70B7B" w14:paraId="2F0C3C52" w14:textId="77777777" w:rsidTr="05C0EC78">
        <w:trPr>
          <w:trHeight w:val="825"/>
        </w:trPr>
        <w:tc>
          <w:tcPr>
            <w:tcW w:w="9072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vAlign w:val="center"/>
          </w:tcPr>
          <w:p w14:paraId="137900BD" w14:textId="77777777" w:rsidR="00290DEB" w:rsidRPr="00D70B7B" w:rsidRDefault="00246BB9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70B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OFERTA</w:t>
            </w:r>
          </w:p>
          <w:p w14:paraId="241E0756" w14:textId="45E93ADB" w:rsidR="00290DEB" w:rsidRPr="00322589" w:rsidRDefault="00246BB9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br/>
            </w:r>
            <w:r w:rsidR="0AB310A2" w:rsidRPr="05C0EC7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Numer </w:t>
            </w:r>
            <w:proofErr w:type="gramStart"/>
            <w:r w:rsidR="0AB310A2" w:rsidRPr="05C0EC7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referencyjny </w:t>
            </w:r>
            <w:r w:rsidR="3F77DEC2" w:rsidRPr="05C0EC7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RzPP</w:t>
            </w:r>
            <w:proofErr w:type="gramEnd"/>
            <w:r w:rsidR="3F77DEC2" w:rsidRPr="05C0EC7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-DOA-WAD.261.3.2026</w:t>
            </w:r>
          </w:p>
        </w:tc>
      </w:tr>
    </w:tbl>
    <w:p w14:paraId="0372D39C" w14:textId="77777777" w:rsidR="00290DEB" w:rsidRPr="00D70B7B" w:rsidRDefault="00290DEB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672CB587" w14:textId="77777777" w:rsidR="00290DEB" w:rsidRPr="00D70B7B" w:rsidRDefault="00290DEB">
      <w:pPr>
        <w:spacing w:line="288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93CDC2D" w14:textId="07193CB6" w:rsidR="00290DEB" w:rsidRPr="00322589" w:rsidRDefault="0AB310A2" w:rsidP="05C0EC7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Nawiązując do ogłoszenia o </w:t>
      </w:r>
      <w:r w:rsidR="462E5DD1" w:rsidRPr="05C0EC78">
        <w:rPr>
          <w:rFonts w:ascii="Arial" w:hAnsi="Arial" w:cs="Arial"/>
          <w:color w:val="000000" w:themeColor="text1"/>
          <w:sz w:val="20"/>
          <w:szCs w:val="20"/>
        </w:rPr>
        <w:t>zamówieniu w</w:t>
      </w:r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4B6C71EA" w:rsidRPr="05C0EC78">
        <w:rPr>
          <w:rFonts w:ascii="Arial" w:hAnsi="Arial" w:cs="Arial"/>
          <w:color w:val="000000" w:themeColor="text1"/>
          <w:sz w:val="20"/>
          <w:szCs w:val="20"/>
        </w:rPr>
        <w:t>trybie przetargu</w:t>
      </w:r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 nieograniczonego </w:t>
      </w:r>
      <w:r w:rsidR="4854FA08" w:rsidRPr="05C0EC78">
        <w:rPr>
          <w:rFonts w:ascii="Arial" w:hAnsi="Arial" w:cs="Arial"/>
          <w:sz w:val="20"/>
          <w:szCs w:val="20"/>
        </w:rPr>
        <w:t>pn.:</w:t>
      </w:r>
    </w:p>
    <w:p w14:paraId="71C64A1E" w14:textId="1F83B2E9" w:rsidR="00290DEB" w:rsidRPr="00322589" w:rsidRDefault="0AB310A2">
      <w:pPr>
        <w:spacing w:line="288" w:lineRule="auto"/>
        <w:rPr>
          <w:rFonts w:ascii="Arial" w:hAnsi="Arial" w:cs="Arial"/>
        </w:rPr>
      </w:pPr>
      <w:proofErr w:type="spellStart"/>
      <w:r w:rsidRPr="05C0EC78">
        <w:rPr>
          <w:rFonts w:ascii="Arial" w:hAnsi="Arial" w:cs="Arial"/>
          <w:b/>
          <w:bCs/>
          <w:sz w:val="22"/>
          <w:szCs w:val="22"/>
        </w:rPr>
        <w:t>Cyberbezpieczny</w:t>
      </w:r>
      <w:proofErr w:type="spellEnd"/>
      <w:r w:rsidRPr="05C0EC78">
        <w:rPr>
          <w:rFonts w:ascii="Arial" w:hAnsi="Arial" w:cs="Arial"/>
          <w:b/>
          <w:bCs/>
          <w:sz w:val="22"/>
          <w:szCs w:val="22"/>
        </w:rPr>
        <w:t xml:space="preserve"> pacjent - poprawa cyberbezpieczeństwa poprzez modernizację i rozbudowę istniejącej infrastruktury cyberbezpieczeństwa:</w:t>
      </w:r>
    </w:p>
    <w:p w14:paraId="4D10E87E" w14:textId="6EA70C4D" w:rsidR="00290DEB" w:rsidRPr="00D70B7B" w:rsidRDefault="00290DEB" w:rsidP="05C0EC78">
      <w:pPr>
        <w:spacing w:line="288" w:lineRule="auto"/>
        <w:rPr>
          <w:rFonts w:ascii="Arial" w:hAnsi="Arial" w:cs="Arial"/>
        </w:rPr>
      </w:pPr>
    </w:p>
    <w:p w14:paraId="1CB40C02" w14:textId="77777777" w:rsidR="00290DEB" w:rsidRPr="00D70B7B" w:rsidRDefault="00290DEB">
      <w:pPr>
        <w:spacing w:line="288" w:lineRule="auto"/>
        <w:rPr>
          <w:rFonts w:ascii="Arial" w:hAnsi="Arial" w:cs="Arial"/>
          <w:b/>
          <w:sz w:val="20"/>
          <w:szCs w:val="20"/>
          <w:highlight w:val="yellow"/>
        </w:rPr>
      </w:pPr>
    </w:p>
    <w:p w14:paraId="423D6139" w14:textId="1A7355D6" w:rsidR="00290DEB" w:rsidRPr="00D70B7B" w:rsidRDefault="0AB310A2">
      <w:pPr>
        <w:spacing w:line="276" w:lineRule="auto"/>
        <w:ind w:right="536"/>
        <w:jc w:val="center"/>
        <w:rPr>
          <w:rFonts w:ascii="Arial" w:hAnsi="Arial" w:cs="Arial"/>
          <w:b/>
          <w:bCs/>
          <w:sz w:val="20"/>
          <w:szCs w:val="20"/>
        </w:rPr>
      </w:pPr>
      <w:r w:rsidRPr="05C0EC78">
        <w:rPr>
          <w:rFonts w:ascii="Arial" w:hAnsi="Arial" w:cs="Arial"/>
          <w:b/>
          <w:bCs/>
        </w:rPr>
        <w:t xml:space="preserve">Wykonawca składający ofertę na dane zadanie usuwa bądź przekreśla części, na które nie zamierza złożyć </w:t>
      </w:r>
      <w:r w:rsidR="0ADE10A1" w:rsidRPr="05C0EC78">
        <w:rPr>
          <w:rFonts w:ascii="Arial" w:hAnsi="Arial" w:cs="Arial"/>
          <w:b/>
          <w:bCs/>
        </w:rPr>
        <w:t>oferty!!!</w:t>
      </w:r>
    </w:p>
    <w:p w14:paraId="47C79FE6" w14:textId="77777777" w:rsidR="00290DEB" w:rsidRPr="00D70B7B" w:rsidRDefault="00290DEB">
      <w:pPr>
        <w:spacing w:line="276" w:lineRule="auto"/>
        <w:ind w:right="536"/>
        <w:jc w:val="both"/>
        <w:rPr>
          <w:rFonts w:ascii="Arial" w:hAnsi="Arial" w:cs="Arial"/>
          <w:b/>
          <w:bCs/>
          <w:sz w:val="20"/>
          <w:szCs w:val="20"/>
        </w:rPr>
      </w:pPr>
    </w:p>
    <w:p w14:paraId="504E0C60" w14:textId="77777777" w:rsidR="00290DEB" w:rsidRPr="00D70B7B" w:rsidRDefault="00290DEB">
      <w:pPr>
        <w:spacing w:line="276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5D3DA633" w14:textId="26A79695" w:rsidR="00290DEB" w:rsidRPr="00322589" w:rsidRDefault="0AB310A2" w:rsidP="05C0EC78">
      <w:pPr>
        <w:spacing w:line="276" w:lineRule="auto"/>
        <w:rPr>
          <w:rFonts w:ascii="Arial" w:hAnsi="Arial" w:cs="Arial"/>
          <w:b/>
          <w:bCs/>
        </w:rPr>
      </w:pPr>
      <w:bookmarkStart w:id="0" w:name="_Hlk211590311"/>
      <w:bookmarkEnd w:id="0"/>
      <w:r w:rsidRPr="05C0EC78">
        <w:rPr>
          <w:rFonts w:ascii="Arial" w:hAnsi="Arial" w:cs="Arial"/>
          <w:b/>
          <w:bCs/>
          <w:color w:val="000000" w:themeColor="text1"/>
        </w:rPr>
        <w:t>Część nr 1 – obszar kompetencyjny</w:t>
      </w:r>
    </w:p>
    <w:p w14:paraId="211DDEE0" w14:textId="77777777" w:rsidR="00290DEB" w:rsidRPr="00D70B7B" w:rsidRDefault="00290DEB">
      <w:pPr>
        <w:spacing w:line="276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11FC03E1" w14:textId="77777777" w:rsidR="00290DEB" w:rsidRPr="00D70B7B" w:rsidRDefault="00290DEB">
      <w:pPr>
        <w:widowControl w:val="0"/>
        <w:spacing w:line="276" w:lineRule="auto"/>
        <w:ind w:left="360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4B870B85" w14:textId="34E03556" w:rsidR="00290DEB" w:rsidRPr="00D70B7B" w:rsidRDefault="0AB310A2" w:rsidP="05C0EC78">
      <w:pPr>
        <w:widowControl w:val="0"/>
        <w:numPr>
          <w:ilvl w:val="0"/>
          <w:numId w:val="8"/>
        </w:num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oferuję wykonanie przedmiotu zamówienia za cenę brutto: ..........................................................................................................................................PLN (słownie: …......................................................................................................................................), wraz z podatkiem VAT </w:t>
      </w:r>
      <w:r w:rsidRPr="05C0EC78"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</w:rPr>
        <w:t>1</w:t>
      </w:r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 …</w:t>
      </w:r>
      <w:proofErr w:type="gramStart"/>
      <w:r w:rsidRPr="05C0EC78">
        <w:rPr>
          <w:rFonts w:ascii="Arial" w:hAnsi="Arial" w:cs="Arial"/>
          <w:color w:val="000000" w:themeColor="text1"/>
          <w:sz w:val="20"/>
          <w:szCs w:val="20"/>
        </w:rPr>
        <w:t>…….</w:t>
      </w:r>
      <w:proofErr w:type="gramEnd"/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.%. </w:t>
      </w:r>
    </w:p>
    <w:p w14:paraId="0895BDEC" w14:textId="2BFA15A1" w:rsidR="00290DEB" w:rsidRPr="00D70B7B" w:rsidRDefault="00290DEB" w:rsidP="05C0EC78">
      <w:pPr>
        <w:widowControl w:val="0"/>
        <w:spacing w:line="276" w:lineRule="auto"/>
        <w:ind w:left="426"/>
        <w:rPr>
          <w:rFonts w:ascii="Arial" w:hAnsi="Arial" w:cs="Arial"/>
          <w:color w:val="000000"/>
          <w:sz w:val="20"/>
          <w:szCs w:val="20"/>
        </w:rPr>
      </w:pPr>
    </w:p>
    <w:p w14:paraId="73A3C393" w14:textId="77777777" w:rsidR="00290DEB" w:rsidRPr="00D70B7B" w:rsidRDefault="00290DEB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661AF579" w14:textId="6DC3C894" w:rsidR="00290DEB" w:rsidRPr="00D70B7B" w:rsidRDefault="0AB310A2" w:rsidP="05C0EC78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W </w:t>
      </w:r>
      <w:bookmarkStart w:id="1" w:name="_Hlk212403578"/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kryterium </w:t>
      </w:r>
      <w:bookmarkStart w:id="2" w:name="_Hlk212499332"/>
      <w:r w:rsidRPr="05C0EC78">
        <w:rPr>
          <w:rFonts w:ascii="Arial" w:hAnsi="Arial" w:cs="Arial"/>
          <w:b/>
          <w:bCs/>
          <w:sz w:val="20"/>
          <w:szCs w:val="20"/>
        </w:rPr>
        <w:t>Doświadczenie trenera</w:t>
      </w:r>
      <w:r w:rsidR="27B0624A" w:rsidRPr="05C0EC78">
        <w:rPr>
          <w:rFonts w:ascii="Arial" w:hAnsi="Arial" w:cs="Arial"/>
          <w:b/>
          <w:bCs/>
          <w:sz w:val="20"/>
          <w:szCs w:val="20"/>
        </w:rPr>
        <w:t>/</w:t>
      </w:r>
      <w:proofErr w:type="gramStart"/>
      <w:r w:rsidR="27B0624A" w:rsidRPr="05C0EC78">
        <w:rPr>
          <w:rFonts w:ascii="Arial" w:hAnsi="Arial" w:cs="Arial"/>
          <w:b/>
          <w:bCs/>
          <w:sz w:val="20"/>
          <w:szCs w:val="20"/>
        </w:rPr>
        <w:t>trenerki</w:t>
      </w:r>
      <w:r w:rsidRPr="05C0EC78">
        <w:rPr>
          <w:rFonts w:ascii="Arial" w:hAnsi="Arial" w:cs="Arial"/>
          <w:b/>
          <w:bCs/>
          <w:sz w:val="20"/>
          <w:szCs w:val="20"/>
        </w:rPr>
        <w:t xml:space="preserve"> </w:t>
      </w:r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 Wykonawca</w:t>
      </w:r>
      <w:proofErr w:type="gramEnd"/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 oświadcza, że</w:t>
      </w:r>
      <w:bookmarkStart w:id="3" w:name="_Hlk221390046"/>
      <w:bookmarkStart w:id="4" w:name="_Hlk212400596"/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trener</w:t>
      </w:r>
      <w:r w:rsidR="60207CD0"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>/trenerka</w:t>
      </w:r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posiada </w:t>
      </w:r>
      <w:r w:rsidRPr="05C0EC78"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  <w:t>….</w:t>
      </w:r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lat </w:t>
      </w:r>
      <w:proofErr w:type="gramStart"/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>doświadczenia</w:t>
      </w:r>
      <w:proofErr w:type="gramEnd"/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o którym mowa rozdziale XXVII ust 1 pkt 2 SWZ. </w:t>
      </w:r>
    </w:p>
    <w:bookmarkEnd w:id="3"/>
    <w:p w14:paraId="531DA027" w14:textId="77777777" w:rsidR="00290DEB" w:rsidRPr="00D70B7B" w:rsidRDefault="00290DEB" w:rsidP="05C0EC78">
      <w:pPr>
        <w:spacing w:line="276" w:lineRule="auto"/>
        <w:ind w:left="1287"/>
        <w:jc w:val="both"/>
        <w:rPr>
          <w:rFonts w:ascii="Arial" w:hAnsi="Arial" w:cs="Arial"/>
          <w:color w:val="000000"/>
        </w:rPr>
      </w:pPr>
    </w:p>
    <w:p w14:paraId="3295DB86" w14:textId="77777777" w:rsidR="00290DEB" w:rsidRPr="00D70B7B" w:rsidRDefault="00290DEB">
      <w:pPr>
        <w:spacing w:line="276" w:lineRule="auto"/>
        <w:ind w:left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A1377FA" w14:textId="5F6E5670" w:rsidR="00290DEB" w:rsidRPr="00D70B7B" w:rsidRDefault="0AB310A2">
      <w:pPr>
        <w:spacing w:line="276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bookmarkStart w:id="5" w:name="_Hlk212497217"/>
      <w:bookmarkEnd w:id="5"/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Uwaga! W przypadku </w:t>
      </w:r>
      <w:proofErr w:type="gramStart"/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>nie wskazania</w:t>
      </w:r>
      <w:proofErr w:type="gramEnd"/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ilości lat Zamawiający </w:t>
      </w:r>
      <w:proofErr w:type="gramStart"/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>uzna</w:t>
      </w:r>
      <w:proofErr w:type="gramEnd"/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że trener</w:t>
      </w:r>
      <w:r w:rsidR="453470D3"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>/trenerka</w:t>
      </w:r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posiada mniej niż 2 lata doświadczenia. </w:t>
      </w:r>
    </w:p>
    <w:p w14:paraId="17EE7290" w14:textId="77777777" w:rsidR="00290DEB" w:rsidRPr="00D70B7B" w:rsidRDefault="00290DEB">
      <w:pPr>
        <w:tabs>
          <w:tab w:val="left" w:pos="408"/>
        </w:tabs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bookmarkStart w:id="6" w:name="_Hlk211840064"/>
      <w:bookmarkStart w:id="7" w:name="_Hlk212497217_kopia_1"/>
      <w:bookmarkStart w:id="8" w:name="_Hlk211590311_kopia_1"/>
      <w:bookmarkEnd w:id="1"/>
      <w:bookmarkEnd w:id="2"/>
      <w:bookmarkEnd w:id="4"/>
      <w:bookmarkEnd w:id="6"/>
      <w:bookmarkEnd w:id="7"/>
      <w:bookmarkEnd w:id="8"/>
    </w:p>
    <w:p w14:paraId="31ADAF64" w14:textId="77777777" w:rsidR="00290DEB" w:rsidRPr="00D70B7B" w:rsidRDefault="00290DEB">
      <w:pPr>
        <w:tabs>
          <w:tab w:val="left" w:pos="408"/>
        </w:tabs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F2E6831" w14:textId="451AF933" w:rsidR="00290DEB" w:rsidRPr="00D70B7B" w:rsidRDefault="08FC4F7F" w:rsidP="05C0EC7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bookmarkStart w:id="9" w:name="_Hlk211590624"/>
      <w:bookmarkEnd w:id="9"/>
      <w:r w:rsidRPr="05C0EC78">
        <w:rPr>
          <w:rFonts w:ascii="Arial" w:hAnsi="Arial" w:cs="Arial"/>
          <w:b/>
          <w:bCs/>
        </w:rPr>
        <w:t>C</w:t>
      </w:r>
      <w:r w:rsidR="0AB310A2" w:rsidRPr="05C0EC78">
        <w:rPr>
          <w:rFonts w:ascii="Arial" w:hAnsi="Arial" w:cs="Arial"/>
          <w:b/>
          <w:bCs/>
        </w:rPr>
        <w:t>zęść nr 2 – wdrożenie rozwiązań cyberbezpieczeństwa</w:t>
      </w:r>
      <w:r w:rsidR="0AB310A2" w:rsidRPr="05C0EC78">
        <w:rPr>
          <w:rFonts w:ascii="Arial" w:hAnsi="Arial" w:cs="Arial"/>
        </w:rPr>
        <w:t xml:space="preserve"> </w:t>
      </w:r>
    </w:p>
    <w:p w14:paraId="626009F9" w14:textId="77777777" w:rsidR="00290DEB" w:rsidRPr="00D70B7B" w:rsidRDefault="00290DEB">
      <w:pPr>
        <w:spacing w:line="276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196B7E22" w14:textId="77777777" w:rsidR="00290DEB" w:rsidRPr="00D70B7B" w:rsidRDefault="00290DEB">
      <w:pPr>
        <w:widowControl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6015976" w14:textId="15CF4DF3" w:rsidR="00290DEB" w:rsidRPr="00D70B7B" w:rsidRDefault="0AB310A2">
      <w:pPr>
        <w:widowControl w:val="0"/>
        <w:numPr>
          <w:ilvl w:val="0"/>
          <w:numId w:val="7"/>
        </w:numPr>
        <w:spacing w:line="276" w:lineRule="auto"/>
        <w:rPr>
          <w:rFonts w:ascii="Arial" w:hAnsi="Arial" w:cs="Arial"/>
          <w:color w:val="000000"/>
          <w:sz w:val="20"/>
          <w:szCs w:val="20"/>
        </w:rPr>
      </w:pPr>
      <w:bookmarkStart w:id="10" w:name="_Hlk222034151"/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Oferuję wykonanie </w:t>
      </w:r>
      <w:r w:rsidR="2EB5DFF5" w:rsidRPr="05C0EC78">
        <w:rPr>
          <w:rFonts w:ascii="Arial" w:hAnsi="Arial" w:cs="Arial"/>
          <w:color w:val="000000" w:themeColor="text1"/>
          <w:sz w:val="20"/>
          <w:szCs w:val="20"/>
        </w:rPr>
        <w:t xml:space="preserve">za cenę ofertową brutto: ................................................................................................................................................. PLN </w:t>
      </w:r>
      <w:r w:rsidR="2EB5DFF5" w:rsidRPr="05C0EC78">
        <w:rPr>
          <w:rFonts w:ascii="Arial" w:hAnsi="Arial" w:cs="Arial"/>
          <w:color w:val="000000" w:themeColor="text1"/>
          <w:sz w:val="20"/>
          <w:szCs w:val="20"/>
        </w:rPr>
        <w:lastRenderedPageBreak/>
        <w:t>(słownie: …......................................................................................................................................), wraz z podatkiem VAT 1 …</w:t>
      </w:r>
      <w:proofErr w:type="gramStart"/>
      <w:r w:rsidR="2EB5DFF5" w:rsidRPr="05C0EC78">
        <w:rPr>
          <w:rFonts w:ascii="Arial" w:hAnsi="Arial" w:cs="Arial"/>
          <w:color w:val="000000" w:themeColor="text1"/>
          <w:sz w:val="20"/>
          <w:szCs w:val="20"/>
        </w:rPr>
        <w:t>…….</w:t>
      </w:r>
      <w:proofErr w:type="gramEnd"/>
      <w:r w:rsidR="2EB5DFF5" w:rsidRPr="05C0EC78">
        <w:rPr>
          <w:rFonts w:ascii="Arial" w:hAnsi="Arial" w:cs="Arial"/>
          <w:color w:val="000000" w:themeColor="text1"/>
          <w:sz w:val="20"/>
          <w:szCs w:val="20"/>
        </w:rPr>
        <w:t>.%</w:t>
      </w:r>
    </w:p>
    <w:p w14:paraId="4173B455" w14:textId="61CA4122" w:rsidR="00290DEB" w:rsidRPr="00D70B7B" w:rsidRDefault="375649DC" w:rsidP="05C0EC78">
      <w:pPr>
        <w:widowControl w:val="0"/>
        <w:spacing w:line="276" w:lineRule="auto"/>
        <w:ind w:left="360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5C0EC78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W tym:</w:t>
      </w:r>
    </w:p>
    <w:p w14:paraId="4BD2AEAD" w14:textId="676057EF" w:rsidR="00290DEB" w:rsidRPr="00D70B7B" w:rsidRDefault="261749A7" w:rsidP="05C0EC78">
      <w:pPr>
        <w:widowControl w:val="0"/>
        <w:numPr>
          <w:ilvl w:val="0"/>
          <w:numId w:val="7"/>
        </w:num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Oferuję </w:t>
      </w:r>
      <w:r w:rsidR="125BFFAD" w:rsidRPr="05C0EC78">
        <w:rPr>
          <w:rFonts w:ascii="Arial" w:hAnsi="Arial" w:cs="Arial"/>
          <w:color w:val="000000" w:themeColor="text1"/>
          <w:sz w:val="20"/>
          <w:szCs w:val="20"/>
        </w:rPr>
        <w:t xml:space="preserve">w </w:t>
      </w:r>
      <w:r w:rsidR="0AB310A2" w:rsidRPr="05C0EC78">
        <w:rPr>
          <w:rFonts w:ascii="Arial" w:hAnsi="Arial" w:cs="Arial"/>
          <w:color w:val="000000" w:themeColor="text1"/>
          <w:sz w:val="20"/>
          <w:szCs w:val="20"/>
        </w:rPr>
        <w:t>kryterium</w:t>
      </w:r>
      <w:r w:rsidR="006E2B6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E2B69" w:rsidRPr="006E2B69">
        <w:rPr>
          <w:rFonts w:ascii="Arial" w:hAnsi="Arial" w:cs="Arial"/>
          <w:b/>
          <w:bCs/>
          <w:color w:val="000000" w:themeColor="text1"/>
          <w:sz w:val="20"/>
          <w:szCs w:val="20"/>
        </w:rPr>
        <w:t>a)</w:t>
      </w:r>
      <w:r w:rsidR="0AB310A2" w:rsidRPr="05C0EC7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AB310A2"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>„Cena wykonania Przedmiotu Zamówienia (Cp)</w:t>
      </w:r>
      <w:r w:rsidR="18DDE1FB"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>”</w:t>
      </w:r>
      <w:r w:rsidR="0AB310A2"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za cenę:</w:t>
      </w:r>
    </w:p>
    <w:p w14:paraId="6C83F1E5" w14:textId="77777777" w:rsidR="00290DEB" w:rsidRPr="00322589" w:rsidRDefault="0AB310A2">
      <w:pPr>
        <w:widowControl w:val="0"/>
        <w:spacing w:line="276" w:lineRule="auto"/>
        <w:ind w:left="360"/>
        <w:rPr>
          <w:rFonts w:ascii="Arial" w:hAnsi="Arial" w:cs="Arial"/>
        </w:rPr>
      </w:pPr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brutto: ................................................................................................................................................. PLN (słownie: …......................................................................................................................................), wraz z podatkiem VAT </w:t>
      </w:r>
      <w:r w:rsidRPr="05C0EC78"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</w:rPr>
        <w:t>1</w:t>
      </w:r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 …</w:t>
      </w:r>
      <w:proofErr w:type="gramStart"/>
      <w:r w:rsidRPr="05C0EC78">
        <w:rPr>
          <w:rFonts w:ascii="Arial" w:hAnsi="Arial" w:cs="Arial"/>
          <w:color w:val="000000" w:themeColor="text1"/>
          <w:sz w:val="20"/>
          <w:szCs w:val="20"/>
        </w:rPr>
        <w:t>…….</w:t>
      </w:r>
      <w:proofErr w:type="gramEnd"/>
      <w:r w:rsidRPr="05C0EC78">
        <w:rPr>
          <w:rFonts w:ascii="Arial" w:hAnsi="Arial" w:cs="Arial"/>
          <w:color w:val="000000" w:themeColor="text1"/>
          <w:sz w:val="20"/>
          <w:szCs w:val="20"/>
        </w:rPr>
        <w:t>.%</w:t>
      </w:r>
      <w:r w:rsidRPr="05C0EC78">
        <w:rPr>
          <w:rFonts w:ascii="Arial" w:hAnsi="Arial" w:cs="Arial"/>
        </w:rPr>
        <w:t xml:space="preserve"> </w:t>
      </w:r>
      <w:bookmarkEnd w:id="10"/>
    </w:p>
    <w:p w14:paraId="7874A48F" w14:textId="260DBB58" w:rsidR="05C0EC78" w:rsidRPr="00322589" w:rsidRDefault="05C0EC78" w:rsidP="05C0EC78">
      <w:pPr>
        <w:widowControl w:val="0"/>
        <w:spacing w:line="276" w:lineRule="auto"/>
        <w:ind w:left="360"/>
        <w:rPr>
          <w:rFonts w:ascii="Arial" w:hAnsi="Arial" w:cs="Arial"/>
        </w:rPr>
      </w:pPr>
    </w:p>
    <w:p w14:paraId="3FAB4EA1" w14:textId="5D95FDEB" w:rsidR="00D70B7B" w:rsidRPr="00D70B7B" w:rsidRDefault="08FC4F7F" w:rsidP="00D70B7B">
      <w:pPr>
        <w:pStyle w:val="Akapitzlist"/>
        <w:widowControl w:val="0"/>
        <w:numPr>
          <w:ilvl w:val="0"/>
          <w:numId w:val="7"/>
        </w:numPr>
        <w:spacing w:line="276" w:lineRule="auto"/>
        <w:rPr>
          <w:rFonts w:ascii="Arial" w:hAnsi="Arial" w:cs="Arial"/>
          <w:color w:val="000000"/>
          <w:sz w:val="20"/>
          <w:szCs w:val="20"/>
        </w:rPr>
      </w:pPr>
      <w:bookmarkStart w:id="11" w:name="_Hlk222034275"/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Oferuję w kryterium </w:t>
      </w:r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6E2B69" w:rsidRPr="006E2B69">
        <w:rPr>
          <w:rFonts w:ascii="Arial" w:hAnsi="Arial" w:cs="Arial"/>
          <w:b/>
          <w:bCs/>
          <w:color w:val="000000" w:themeColor="text1"/>
          <w:sz w:val="20"/>
          <w:szCs w:val="20"/>
        </w:rPr>
        <w:t>b)</w:t>
      </w:r>
      <w:r w:rsidR="006E2B69" w:rsidRPr="006E2B6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>Łączna cena gwarancji, licencji, subskrypcji producentów, pakietów wsparcia producenta, usługa wsparcia technicznego Rozwiązań od 30 czerwca 2026 na okres 36 miesięcy</w:t>
      </w:r>
      <w:r w:rsidR="68E01D80"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(Cl)</w:t>
      </w:r>
      <w:r w:rsidR="18DDE1FB"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>”</w:t>
      </w:r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za cenę:</w:t>
      </w:r>
    </w:p>
    <w:p w14:paraId="29F44132" w14:textId="77777777" w:rsidR="00D70B7B" w:rsidRDefault="08FC4F7F" w:rsidP="00D70B7B">
      <w:pPr>
        <w:pStyle w:val="Akapitzlist"/>
        <w:widowControl w:val="0"/>
        <w:spacing w:line="276" w:lineRule="auto"/>
        <w:ind w:left="360"/>
        <w:rPr>
          <w:rFonts w:ascii="Arial" w:hAnsi="Arial" w:cs="Arial"/>
          <w:color w:val="000000"/>
          <w:sz w:val="20"/>
          <w:szCs w:val="20"/>
        </w:rPr>
      </w:pPr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brutto: ........................................................................................................................................ PLN (słownie: …......................................................................................................................................), wraz z podatkiem VAT </w:t>
      </w:r>
      <w:r w:rsidRPr="05C0EC78">
        <w:rPr>
          <w:rFonts w:ascii="Arial" w:hAnsi="Arial" w:cs="Arial"/>
          <w:color w:val="000000" w:themeColor="text1"/>
          <w:sz w:val="20"/>
          <w:szCs w:val="20"/>
          <w:vertAlign w:val="superscript"/>
        </w:rPr>
        <w:t>1</w:t>
      </w:r>
      <w:r w:rsidRPr="05C0EC78">
        <w:rPr>
          <w:rFonts w:ascii="Arial" w:hAnsi="Arial" w:cs="Arial"/>
          <w:color w:val="000000" w:themeColor="text1"/>
          <w:sz w:val="20"/>
          <w:szCs w:val="20"/>
        </w:rPr>
        <w:t xml:space="preserve"> …</w:t>
      </w:r>
      <w:proofErr w:type="gramStart"/>
      <w:r w:rsidRPr="05C0EC78">
        <w:rPr>
          <w:rFonts w:ascii="Arial" w:hAnsi="Arial" w:cs="Arial"/>
          <w:color w:val="000000" w:themeColor="text1"/>
          <w:sz w:val="20"/>
          <w:szCs w:val="20"/>
        </w:rPr>
        <w:t>…….</w:t>
      </w:r>
      <w:proofErr w:type="gramEnd"/>
      <w:r w:rsidRPr="05C0EC78">
        <w:rPr>
          <w:rFonts w:ascii="Arial" w:hAnsi="Arial" w:cs="Arial"/>
          <w:color w:val="000000" w:themeColor="text1"/>
          <w:sz w:val="20"/>
          <w:szCs w:val="20"/>
        </w:rPr>
        <w:t>.%</w:t>
      </w:r>
    </w:p>
    <w:bookmarkEnd w:id="11"/>
    <w:p w14:paraId="755C4C67" w14:textId="3B57B9BE" w:rsidR="00290DEB" w:rsidRPr="00322589" w:rsidDel="0065493F" w:rsidRDefault="00290DEB" w:rsidP="05C0EC78">
      <w:pPr>
        <w:widowControl w:val="0"/>
        <w:spacing w:line="276" w:lineRule="auto"/>
        <w:ind w:left="360"/>
        <w:rPr>
          <w:rFonts w:ascii="Arial" w:hAnsi="Arial" w:cs="Arial"/>
          <w:color w:val="000000"/>
          <w:sz w:val="20"/>
          <w:szCs w:val="20"/>
          <w:shd w:val="clear" w:color="auto" w:fill="FF0000"/>
        </w:rPr>
      </w:pPr>
    </w:p>
    <w:p w14:paraId="1B71C842" w14:textId="11935281" w:rsidR="00290DEB" w:rsidRPr="00D70B7B" w:rsidRDefault="00290DEB" w:rsidP="05C0EC78">
      <w:pPr>
        <w:widowControl w:val="0"/>
        <w:spacing w:line="276" w:lineRule="auto"/>
        <w:ind w:left="360"/>
        <w:rPr>
          <w:rFonts w:ascii="Arial" w:hAnsi="Arial" w:cs="Arial"/>
          <w:color w:val="000000"/>
          <w:sz w:val="20"/>
          <w:szCs w:val="20"/>
        </w:rPr>
      </w:pPr>
      <w:bookmarkStart w:id="12" w:name="_Hlk222035045"/>
      <w:bookmarkEnd w:id="12"/>
    </w:p>
    <w:p w14:paraId="7926DFBA" w14:textId="786D214A" w:rsidR="00290DEB" w:rsidRPr="00322589" w:rsidRDefault="204B7232" w:rsidP="05C0EC78">
      <w:pPr>
        <w:widowControl w:val="0"/>
        <w:numPr>
          <w:ilvl w:val="0"/>
          <w:numId w:val="7"/>
        </w:numPr>
        <w:spacing w:line="276" w:lineRule="auto"/>
        <w:rPr>
          <w:rFonts w:ascii="Arial" w:hAnsi="Arial" w:cs="Arial"/>
          <w:sz w:val="20"/>
          <w:szCs w:val="20"/>
        </w:rPr>
      </w:pPr>
      <w:bookmarkStart w:id="13" w:name="_Hlk222035045_kopia_1"/>
      <w:bookmarkEnd w:id="13"/>
      <w:r w:rsidRPr="05C0EC78">
        <w:rPr>
          <w:rFonts w:ascii="Arial" w:hAnsi="Arial" w:cs="Arial"/>
          <w:sz w:val="20"/>
          <w:szCs w:val="20"/>
        </w:rPr>
        <w:t xml:space="preserve">W kryterium „Rozszerzenie limitu godzin usługi wsparcia technicznego godzin do 300 (WT)” </w:t>
      </w:r>
      <w:r>
        <w:tab/>
      </w:r>
      <w:r w:rsidRPr="05C0EC78">
        <w:rPr>
          <w:rFonts w:ascii="Arial" w:hAnsi="Arial" w:cs="Arial"/>
          <w:sz w:val="20"/>
          <w:szCs w:val="20"/>
        </w:rPr>
        <w:t>Wykonawca oświadcza, że:</w:t>
      </w:r>
    </w:p>
    <w:p w14:paraId="28B3A341" w14:textId="0DD41A64" w:rsidR="00290DEB" w:rsidRPr="00753DBC" w:rsidRDefault="00290DEB" w:rsidP="05C0EC78">
      <w:pPr>
        <w:widowControl w:val="0"/>
        <w:spacing w:line="276" w:lineRule="auto"/>
        <w:ind w:left="270" w:hanging="270"/>
        <w:rPr>
          <w:rFonts w:ascii="Arial" w:hAnsi="Arial" w:cs="Arial"/>
          <w:sz w:val="20"/>
          <w:szCs w:val="20"/>
        </w:rPr>
      </w:pPr>
    </w:p>
    <w:p w14:paraId="00EAFA5B" w14:textId="01362698" w:rsidR="00290DEB" w:rsidRPr="00753DBC" w:rsidRDefault="204B7232" w:rsidP="05C0EC78">
      <w:pPr>
        <w:pStyle w:val="Akapitzlist"/>
        <w:widowControl w:val="0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5C0EC78">
        <w:rPr>
          <w:rFonts w:ascii="Arial" w:hAnsi="Arial" w:cs="Arial"/>
          <w:sz w:val="20"/>
          <w:szCs w:val="20"/>
        </w:rPr>
        <w:t xml:space="preserve">oferuje </w:t>
      </w:r>
      <w:r>
        <w:tab/>
      </w:r>
      <w:r w:rsidRPr="05C0EC78">
        <w:rPr>
          <w:rFonts w:ascii="Arial" w:hAnsi="Arial" w:cs="Arial"/>
          <w:sz w:val="20"/>
          <w:szCs w:val="20"/>
        </w:rPr>
        <w:t>limit godzin usługi wsparcia technicznego zgodnie z OPZ</w:t>
      </w:r>
    </w:p>
    <w:p w14:paraId="5BC731F6" w14:textId="0E4DF3F3" w:rsidR="00290DEB" w:rsidRPr="00753DBC" w:rsidRDefault="00290DEB" w:rsidP="00322589">
      <w:pPr>
        <w:pStyle w:val="Akapitzlist"/>
        <w:widowControl w:val="0"/>
        <w:spacing w:line="276" w:lineRule="auto"/>
        <w:rPr>
          <w:rFonts w:ascii="Arial" w:hAnsi="Arial" w:cs="Arial"/>
          <w:sz w:val="20"/>
          <w:szCs w:val="20"/>
        </w:rPr>
      </w:pPr>
    </w:p>
    <w:p w14:paraId="43FE6E15" w14:textId="66363079" w:rsidR="00290DEB" w:rsidRPr="00753DBC" w:rsidRDefault="204B7232" w:rsidP="05C0EC78">
      <w:pPr>
        <w:pStyle w:val="Akapitzlist"/>
        <w:widowControl w:val="0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5C0EC78">
        <w:rPr>
          <w:rFonts w:ascii="Arial" w:hAnsi="Arial" w:cs="Arial"/>
          <w:sz w:val="20"/>
          <w:szCs w:val="20"/>
        </w:rPr>
        <w:t xml:space="preserve">oferuje </w:t>
      </w:r>
      <w:r>
        <w:tab/>
      </w:r>
      <w:r w:rsidRPr="05C0EC78">
        <w:rPr>
          <w:rFonts w:ascii="Arial" w:hAnsi="Arial" w:cs="Arial"/>
          <w:sz w:val="20"/>
          <w:szCs w:val="20"/>
        </w:rPr>
        <w:t>rozszerzony limit godzin usługi wsparcia technicznego godzin do 300</w:t>
      </w:r>
      <w:r w:rsidR="74F89DDC" w:rsidRPr="05C0EC78">
        <w:rPr>
          <w:rFonts w:ascii="Arial" w:hAnsi="Arial" w:cs="Arial"/>
          <w:sz w:val="20"/>
          <w:szCs w:val="20"/>
        </w:rPr>
        <w:t xml:space="preserve"> </w:t>
      </w:r>
    </w:p>
    <w:p w14:paraId="6C8B95D5" w14:textId="6B8D1E4B" w:rsidR="00290DEB" w:rsidRPr="00753DBC" w:rsidRDefault="2B373A34" w:rsidP="00322589">
      <w:pPr>
        <w:pStyle w:val="Akapitzlist"/>
        <w:widowControl w:val="0"/>
        <w:spacing w:line="276" w:lineRule="auto"/>
        <w:rPr>
          <w:rFonts w:ascii="Arial" w:hAnsi="Arial" w:cs="Arial"/>
          <w:sz w:val="20"/>
          <w:szCs w:val="20"/>
        </w:rPr>
      </w:pPr>
      <w:r w:rsidRPr="05C0EC78">
        <w:rPr>
          <w:rFonts w:ascii="Arial" w:hAnsi="Arial" w:cs="Arial"/>
          <w:sz w:val="20"/>
          <w:szCs w:val="20"/>
        </w:rPr>
        <w:t>za stawkę brutto: ...................... PLN (słownie: …..............................................................), wraz z podatkiem VAT 1 …</w:t>
      </w:r>
      <w:proofErr w:type="gramStart"/>
      <w:r w:rsidRPr="05C0EC78">
        <w:rPr>
          <w:rFonts w:ascii="Arial" w:hAnsi="Arial" w:cs="Arial"/>
          <w:sz w:val="20"/>
          <w:szCs w:val="20"/>
        </w:rPr>
        <w:t>…….</w:t>
      </w:r>
      <w:proofErr w:type="gramEnd"/>
      <w:r w:rsidRPr="05C0EC78">
        <w:rPr>
          <w:rFonts w:ascii="Arial" w:hAnsi="Arial" w:cs="Arial"/>
          <w:sz w:val="20"/>
          <w:szCs w:val="20"/>
        </w:rPr>
        <w:t xml:space="preserve">.% </w:t>
      </w:r>
      <w:r w:rsidRPr="006E2B69">
        <w:rPr>
          <w:rFonts w:ascii="Arial" w:hAnsi="Arial" w:cs="Arial"/>
          <w:b/>
          <w:bCs/>
          <w:sz w:val="20"/>
          <w:szCs w:val="20"/>
        </w:rPr>
        <w:t xml:space="preserve">za godzinę usługi wsparcia w rozszerzonym limicie tj. </w:t>
      </w:r>
      <w:r w:rsidR="1E2F823E" w:rsidRPr="006E2B69">
        <w:rPr>
          <w:rFonts w:ascii="Arial" w:hAnsi="Arial" w:cs="Arial"/>
          <w:b/>
          <w:bCs/>
          <w:sz w:val="20"/>
          <w:szCs w:val="20"/>
        </w:rPr>
        <w:t>o</w:t>
      </w:r>
      <w:r w:rsidRPr="006E2B69">
        <w:rPr>
          <w:rFonts w:ascii="Arial" w:hAnsi="Arial" w:cs="Arial"/>
          <w:b/>
          <w:bCs/>
          <w:sz w:val="20"/>
          <w:szCs w:val="20"/>
        </w:rPr>
        <w:t>d 121</w:t>
      </w:r>
      <w:r w:rsidR="3892FCFB" w:rsidRPr="006E2B69">
        <w:rPr>
          <w:rFonts w:ascii="Arial" w:hAnsi="Arial" w:cs="Arial"/>
          <w:b/>
          <w:bCs/>
          <w:sz w:val="20"/>
          <w:szCs w:val="20"/>
        </w:rPr>
        <w:t xml:space="preserve"> do 300 godzin</w:t>
      </w:r>
      <w:r w:rsidR="006E2B69">
        <w:rPr>
          <w:rFonts w:ascii="Arial" w:hAnsi="Arial" w:cs="Arial"/>
          <w:b/>
          <w:bCs/>
          <w:sz w:val="20"/>
          <w:szCs w:val="20"/>
        </w:rPr>
        <w:t>.</w:t>
      </w:r>
      <w:r w:rsidR="74F89DDC" w:rsidRPr="05C0EC78">
        <w:rPr>
          <w:rFonts w:ascii="Arial" w:hAnsi="Arial" w:cs="Arial"/>
          <w:sz w:val="20"/>
          <w:szCs w:val="20"/>
        </w:rPr>
        <w:t xml:space="preserve"> </w:t>
      </w:r>
      <w:r w:rsidR="204B7232" w:rsidRPr="05C0EC78">
        <w:rPr>
          <w:rFonts w:ascii="Arial" w:hAnsi="Arial" w:cs="Arial"/>
          <w:sz w:val="20"/>
          <w:szCs w:val="20"/>
        </w:rPr>
        <w:t xml:space="preserve"> </w:t>
      </w:r>
      <w:r>
        <w:tab/>
      </w:r>
    </w:p>
    <w:p w14:paraId="05165608" w14:textId="2DFC74E9" w:rsidR="00290DEB" w:rsidRPr="00753DBC" w:rsidRDefault="00290DEB" w:rsidP="05C0EC78">
      <w:pPr>
        <w:widowControl w:val="0"/>
        <w:spacing w:line="276" w:lineRule="auto"/>
        <w:ind w:left="270"/>
        <w:rPr>
          <w:rFonts w:ascii="Arial" w:hAnsi="Arial" w:cs="Arial"/>
          <w:sz w:val="20"/>
          <w:szCs w:val="20"/>
        </w:rPr>
      </w:pPr>
    </w:p>
    <w:p w14:paraId="7D8BFF62" w14:textId="4E5A43E4" w:rsidR="00290DEB" w:rsidRPr="00753DBC" w:rsidRDefault="204B7232" w:rsidP="05C0EC78">
      <w:pPr>
        <w:widowControl w:val="0"/>
        <w:spacing w:line="276" w:lineRule="auto"/>
        <w:ind w:left="270"/>
      </w:pPr>
      <w:r w:rsidRPr="05C0EC78">
        <w:rPr>
          <w:rFonts w:ascii="Arial" w:hAnsi="Arial" w:cs="Arial"/>
          <w:sz w:val="20"/>
          <w:szCs w:val="20"/>
        </w:rPr>
        <w:t xml:space="preserve">Uwaga! </w:t>
      </w:r>
    </w:p>
    <w:p w14:paraId="335DB82A" w14:textId="44EF7C6B" w:rsidR="00290DEB" w:rsidRPr="00753DBC" w:rsidRDefault="204B7232" w:rsidP="05C0EC78">
      <w:pPr>
        <w:widowControl w:val="0"/>
        <w:spacing w:line="276" w:lineRule="auto"/>
        <w:ind w:left="270"/>
      </w:pPr>
      <w:r w:rsidRPr="05C0EC78">
        <w:rPr>
          <w:rFonts w:ascii="Arial" w:hAnsi="Arial" w:cs="Arial"/>
          <w:sz w:val="20"/>
          <w:szCs w:val="20"/>
        </w:rPr>
        <w:t>Należy skreślić niewybrany wariant. W przypadku nie wybrania żadnego wariantu lub skreślenia wszystkich Zamawiający uzna, że Wykonawca proponuje ww. kryterium wariant a).</w:t>
      </w:r>
    </w:p>
    <w:p w14:paraId="2E8FF7F2" w14:textId="19B11B4A" w:rsidR="00290DEB" w:rsidRPr="00753DBC" w:rsidRDefault="00290DEB" w:rsidP="05C0EC78">
      <w:pPr>
        <w:widowControl w:val="0"/>
        <w:spacing w:line="276" w:lineRule="auto"/>
        <w:ind w:left="270"/>
        <w:rPr>
          <w:rFonts w:ascii="Arial" w:hAnsi="Arial" w:cs="Arial"/>
          <w:sz w:val="20"/>
          <w:szCs w:val="20"/>
        </w:rPr>
      </w:pPr>
    </w:p>
    <w:p w14:paraId="7E613920" w14:textId="51F64216" w:rsidR="00290DEB" w:rsidRPr="006E2B69" w:rsidRDefault="1C9224AE" w:rsidP="05C0EC78">
      <w:pPr>
        <w:widowControl w:val="0"/>
        <w:spacing w:line="276" w:lineRule="auto"/>
        <w:ind w:left="270"/>
        <w:rPr>
          <w:rFonts w:ascii="Arial" w:hAnsi="Arial" w:cs="Arial"/>
          <w:b/>
          <w:bCs/>
          <w:sz w:val="20"/>
          <w:szCs w:val="20"/>
        </w:rPr>
      </w:pPr>
      <w:r w:rsidRPr="006E2B69">
        <w:rPr>
          <w:rFonts w:ascii="Arial" w:hAnsi="Arial" w:cs="Arial"/>
          <w:b/>
          <w:bCs/>
          <w:sz w:val="20"/>
          <w:szCs w:val="20"/>
        </w:rPr>
        <w:t xml:space="preserve">W przypadku </w:t>
      </w:r>
      <w:r w:rsidR="561D10E1" w:rsidRPr="006E2B69">
        <w:rPr>
          <w:rFonts w:ascii="Arial" w:hAnsi="Arial" w:cs="Arial"/>
          <w:b/>
          <w:bCs/>
          <w:sz w:val="20"/>
          <w:szCs w:val="20"/>
        </w:rPr>
        <w:t>niewskazania</w:t>
      </w:r>
      <w:r w:rsidRPr="006E2B69">
        <w:rPr>
          <w:rFonts w:ascii="Arial" w:hAnsi="Arial" w:cs="Arial"/>
          <w:b/>
          <w:bCs/>
          <w:sz w:val="20"/>
          <w:szCs w:val="20"/>
        </w:rPr>
        <w:t xml:space="preserve"> stawki godzinowej w rozszerzonym limicie wsparcia technicznego </w:t>
      </w:r>
      <w:r w:rsidR="7D6B04B2" w:rsidRPr="006E2B69">
        <w:rPr>
          <w:rFonts w:ascii="Arial" w:hAnsi="Arial" w:cs="Arial"/>
          <w:b/>
          <w:bCs/>
          <w:sz w:val="20"/>
          <w:szCs w:val="20"/>
        </w:rPr>
        <w:t>Zamawiający odrzuci ofertę jako niezgodną z SWZ.</w:t>
      </w:r>
    </w:p>
    <w:p w14:paraId="6392DC9B" w14:textId="4152AADB" w:rsidR="00290DEB" w:rsidRPr="00753DBC" w:rsidRDefault="00290DEB" w:rsidP="00322589">
      <w:pPr>
        <w:widowControl w:val="0"/>
        <w:spacing w:line="276" w:lineRule="auto"/>
        <w:rPr>
          <w:rFonts w:ascii="Arial" w:hAnsi="Arial" w:cs="Arial"/>
          <w:sz w:val="20"/>
          <w:szCs w:val="20"/>
        </w:rPr>
      </w:pPr>
    </w:p>
    <w:p w14:paraId="5AEE6E24" w14:textId="10321431" w:rsidR="00290DEB" w:rsidRPr="00753DBC" w:rsidRDefault="00290DEB" w:rsidP="05C0EC78">
      <w:pPr>
        <w:widowControl w:val="0"/>
        <w:spacing w:line="276" w:lineRule="auto"/>
        <w:ind w:left="270" w:hanging="270"/>
        <w:rPr>
          <w:rFonts w:ascii="Arial" w:hAnsi="Arial" w:cs="Arial"/>
          <w:sz w:val="20"/>
          <w:szCs w:val="20"/>
        </w:rPr>
      </w:pPr>
    </w:p>
    <w:p w14:paraId="63C85086" w14:textId="6A243828" w:rsidR="00290DEB" w:rsidRPr="00753DBC" w:rsidRDefault="40181AF1" w:rsidP="05C0EC78">
      <w:pPr>
        <w:widowControl w:val="0"/>
        <w:spacing w:line="276" w:lineRule="auto"/>
        <w:ind w:left="270" w:hanging="270"/>
        <w:rPr>
          <w:rFonts w:ascii="Arial" w:hAnsi="Arial" w:cs="Arial"/>
          <w:sz w:val="20"/>
          <w:szCs w:val="20"/>
        </w:rPr>
      </w:pPr>
      <w:r w:rsidRPr="05C0EC78">
        <w:rPr>
          <w:rFonts w:ascii="Arial" w:hAnsi="Arial" w:cs="Arial"/>
          <w:sz w:val="20"/>
          <w:szCs w:val="20"/>
        </w:rPr>
        <w:t>6</w:t>
      </w:r>
      <w:r w:rsidR="204B7232" w:rsidRPr="05C0EC78">
        <w:rPr>
          <w:rFonts w:ascii="Arial" w:hAnsi="Arial" w:cs="Arial"/>
          <w:sz w:val="20"/>
          <w:szCs w:val="20"/>
        </w:rPr>
        <w:t xml:space="preserve">.  </w:t>
      </w:r>
      <w:r w:rsidR="0AB310A2" w:rsidRPr="05C0EC78">
        <w:rPr>
          <w:rFonts w:ascii="Arial" w:hAnsi="Arial" w:cs="Arial"/>
          <w:sz w:val="20"/>
          <w:szCs w:val="20"/>
        </w:rPr>
        <w:t>Wykonawca oświadcza, że w kryterium „</w:t>
      </w:r>
      <w:r w:rsidR="0AB310A2" w:rsidRPr="05C0EC78">
        <w:rPr>
          <w:rFonts w:ascii="Arial" w:eastAsia="Arial" w:hAnsi="Arial" w:cs="Arial"/>
          <w:sz w:val="20"/>
          <w:szCs w:val="20"/>
        </w:rPr>
        <w:t>Interfejsy Obsługowe W Języku Polskim</w:t>
      </w:r>
      <w:r w:rsidR="0AB310A2" w:rsidRPr="05C0EC78">
        <w:rPr>
          <w:rFonts w:ascii="Arial" w:hAnsi="Arial" w:cs="Arial"/>
          <w:sz w:val="20"/>
          <w:szCs w:val="20"/>
        </w:rPr>
        <w:t>” zapewniono dostępność interfejsów obsługowych w języku polskim:</w:t>
      </w:r>
    </w:p>
    <w:p w14:paraId="7454BD0D" w14:textId="77777777" w:rsidR="00753DBC" w:rsidRPr="00322589" w:rsidRDefault="00753DBC" w:rsidP="05C0EC78">
      <w:pPr>
        <w:widowControl w:val="0"/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14:paraId="4634D54E" w14:textId="7F295609" w:rsidR="00290DEB" w:rsidRPr="00322589" w:rsidRDefault="0AB310A2" w:rsidP="05C0EC78">
      <w:pPr>
        <w:spacing w:line="276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bookmarkStart w:id="14" w:name="_Hlk211590624_kopia_1"/>
      <w:bookmarkEnd w:id="14"/>
      <w:r w:rsidRPr="05C0EC78">
        <w:rPr>
          <w:rFonts w:ascii="Arial" w:eastAsia="Arial" w:hAnsi="Arial" w:cs="Arial"/>
          <w:b/>
          <w:bCs/>
          <w:sz w:val="20"/>
          <w:szCs w:val="20"/>
        </w:rPr>
        <w:t>XDR – TAK / NIE</w:t>
      </w:r>
    </w:p>
    <w:p w14:paraId="73E7F031" w14:textId="77777777" w:rsidR="00290DEB" w:rsidRPr="00322589" w:rsidRDefault="0AB310A2">
      <w:pPr>
        <w:spacing w:line="360" w:lineRule="auto"/>
        <w:ind w:left="397"/>
        <w:rPr>
          <w:rFonts w:ascii="Arial" w:hAnsi="Arial" w:cs="Arial"/>
          <w:b/>
          <w:bCs/>
          <w:sz w:val="20"/>
          <w:szCs w:val="20"/>
        </w:rPr>
      </w:pPr>
      <w:r w:rsidRPr="05C0EC78">
        <w:rPr>
          <w:rFonts w:ascii="Arial" w:eastAsia="Arial" w:hAnsi="Arial" w:cs="Arial"/>
          <w:b/>
          <w:bCs/>
          <w:sz w:val="20"/>
          <w:szCs w:val="20"/>
        </w:rPr>
        <w:t>PAM – TAK / NIE</w:t>
      </w:r>
    </w:p>
    <w:p w14:paraId="23F6865B" w14:textId="77777777" w:rsidR="00290DEB" w:rsidRPr="00322589" w:rsidRDefault="0AB310A2">
      <w:pPr>
        <w:spacing w:line="360" w:lineRule="auto"/>
        <w:ind w:left="397"/>
        <w:rPr>
          <w:rFonts w:ascii="Arial" w:hAnsi="Arial" w:cs="Arial"/>
          <w:b/>
          <w:bCs/>
          <w:sz w:val="20"/>
          <w:szCs w:val="20"/>
        </w:rPr>
      </w:pPr>
      <w:r w:rsidRPr="05C0EC78">
        <w:rPr>
          <w:rFonts w:ascii="Arial" w:eastAsia="Arial" w:hAnsi="Arial" w:cs="Arial"/>
          <w:b/>
          <w:bCs/>
          <w:sz w:val="20"/>
          <w:szCs w:val="20"/>
        </w:rPr>
        <w:t xml:space="preserve">SIEM – TAK / NIE </w:t>
      </w:r>
    </w:p>
    <w:p w14:paraId="438D22F5" w14:textId="77777777" w:rsidR="00290DEB" w:rsidRPr="00322589" w:rsidRDefault="0AB310A2">
      <w:pPr>
        <w:spacing w:line="360" w:lineRule="auto"/>
        <w:ind w:left="397"/>
        <w:rPr>
          <w:rFonts w:ascii="Arial" w:hAnsi="Arial" w:cs="Arial"/>
          <w:b/>
          <w:bCs/>
          <w:sz w:val="20"/>
          <w:szCs w:val="20"/>
        </w:rPr>
      </w:pPr>
      <w:r w:rsidRPr="05C0EC78">
        <w:rPr>
          <w:rFonts w:ascii="Arial" w:eastAsia="Arial" w:hAnsi="Arial" w:cs="Arial"/>
          <w:b/>
          <w:bCs/>
          <w:sz w:val="20"/>
          <w:szCs w:val="20"/>
        </w:rPr>
        <w:t>SOAR – TAK / NIE</w:t>
      </w:r>
    </w:p>
    <w:p w14:paraId="1882D8F0" w14:textId="77777777" w:rsidR="00290DEB" w:rsidRPr="00322589" w:rsidRDefault="0AB310A2">
      <w:pPr>
        <w:spacing w:line="360" w:lineRule="auto"/>
        <w:ind w:left="397"/>
        <w:rPr>
          <w:rFonts w:ascii="Arial" w:hAnsi="Arial" w:cs="Arial"/>
          <w:b/>
          <w:bCs/>
          <w:sz w:val="20"/>
          <w:szCs w:val="20"/>
        </w:rPr>
      </w:pPr>
      <w:r w:rsidRPr="05C0EC78">
        <w:rPr>
          <w:rFonts w:ascii="Arial" w:eastAsia="Arial" w:hAnsi="Arial" w:cs="Arial"/>
          <w:b/>
          <w:bCs/>
          <w:sz w:val="20"/>
          <w:szCs w:val="20"/>
        </w:rPr>
        <w:t>DLP – TAK / NIE</w:t>
      </w:r>
    </w:p>
    <w:p w14:paraId="6EC9310C" w14:textId="77777777" w:rsidR="00290DEB" w:rsidRPr="00322589" w:rsidRDefault="00290DEB">
      <w:pPr>
        <w:widowControl w:val="0"/>
        <w:spacing w:line="276" w:lineRule="auto"/>
        <w:ind w:left="397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76B8C9A" w14:textId="77777777" w:rsidR="00290DEB" w:rsidRPr="00322589" w:rsidRDefault="0AB310A2">
      <w:pPr>
        <w:spacing w:line="276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Uwaga! Należy skreślić </w:t>
      </w:r>
      <w:proofErr w:type="gramStart"/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>nie wybrany</w:t>
      </w:r>
      <w:proofErr w:type="gramEnd"/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wariant w każdym rozwiązaniu. W przypadku nie wybrania żadnego wariantu lub skreślenia wszystkich Zamawiający </w:t>
      </w:r>
      <w:proofErr w:type="gramStart"/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>uzna</w:t>
      </w:r>
      <w:proofErr w:type="gramEnd"/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że Wykonawca oświadcza, że interfejs obsługowy </w:t>
      </w:r>
      <w:r w:rsidRPr="05C0EC78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nie jest</w:t>
      </w:r>
      <w:r w:rsidRPr="05C0EC7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w języku polskim</w:t>
      </w:r>
    </w:p>
    <w:p w14:paraId="33FDB182" w14:textId="77777777" w:rsidR="00290DEB" w:rsidRPr="00753DBC" w:rsidRDefault="00290DEB">
      <w:pPr>
        <w:widowControl w:val="0"/>
        <w:spacing w:line="276" w:lineRule="auto"/>
        <w:ind w:left="397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68F9F98" w14:textId="77777777" w:rsidR="00290DEB" w:rsidRPr="00753DBC" w:rsidRDefault="00246BB9">
      <w:pPr>
        <w:widowControl w:val="0"/>
        <w:spacing w:line="276" w:lineRule="auto"/>
        <w:ind w:firstLine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53DBC">
        <w:rPr>
          <w:rFonts w:ascii="Arial" w:hAnsi="Arial" w:cs="Arial"/>
          <w:b/>
          <w:sz w:val="20"/>
          <w:szCs w:val="20"/>
        </w:rPr>
        <w:t>Ponadto jako Wykonawca oświadczam, że:</w:t>
      </w:r>
    </w:p>
    <w:p w14:paraId="6EEA5C1D" w14:textId="77777777" w:rsidR="00290DEB" w:rsidRPr="00D70B7B" w:rsidRDefault="00290DEB">
      <w:pPr>
        <w:pStyle w:val="Akapitzlist"/>
        <w:spacing w:line="276" w:lineRule="auto"/>
        <w:ind w:left="0"/>
        <w:rPr>
          <w:rFonts w:ascii="Arial" w:hAnsi="Arial" w:cs="Arial"/>
          <w:b/>
          <w:color w:val="000000"/>
          <w:sz w:val="20"/>
          <w:szCs w:val="20"/>
        </w:rPr>
      </w:pPr>
    </w:p>
    <w:p w14:paraId="2FDCB2D5" w14:textId="77777777" w:rsidR="00290DEB" w:rsidRPr="00D70B7B" w:rsidRDefault="00246BB9">
      <w:pPr>
        <w:widowControl w:val="0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D70B7B">
        <w:rPr>
          <w:rFonts w:ascii="Arial" w:hAnsi="Arial" w:cs="Arial"/>
          <w:color w:val="000000"/>
          <w:sz w:val="20"/>
          <w:szCs w:val="20"/>
        </w:rPr>
        <w:t xml:space="preserve">zapoznałam/em się z warunkami zamówienia określonymi w specyfikacji warunków zamówienia i nie wnoszę do nich zastrzeżeń </w:t>
      </w:r>
      <w:proofErr w:type="gramStart"/>
      <w:r w:rsidRPr="00D70B7B">
        <w:rPr>
          <w:rFonts w:ascii="Arial" w:hAnsi="Arial" w:cs="Arial"/>
          <w:color w:val="000000"/>
          <w:sz w:val="20"/>
          <w:szCs w:val="20"/>
        </w:rPr>
        <w:t>oraz,</w:t>
      </w:r>
      <w:proofErr w:type="gramEnd"/>
      <w:r w:rsidRPr="00D70B7B">
        <w:rPr>
          <w:rFonts w:ascii="Arial" w:hAnsi="Arial" w:cs="Arial"/>
          <w:color w:val="000000"/>
          <w:sz w:val="20"/>
          <w:szCs w:val="20"/>
        </w:rPr>
        <w:t xml:space="preserve"> że uzyskałam/em niezbędne informacje do przygotowania oferty;</w:t>
      </w:r>
    </w:p>
    <w:p w14:paraId="40C5573E" w14:textId="77777777" w:rsidR="00290DEB" w:rsidRPr="00D70B7B" w:rsidRDefault="00246BB9">
      <w:pPr>
        <w:widowControl w:val="0"/>
        <w:numPr>
          <w:ilvl w:val="0"/>
          <w:numId w:val="5"/>
        </w:num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D70B7B">
        <w:rPr>
          <w:rFonts w:ascii="Arial" w:hAnsi="Arial" w:cs="Arial"/>
          <w:sz w:val="20"/>
          <w:szCs w:val="20"/>
        </w:rPr>
        <w:t>osoby wykonujące czynności w trakcie realizacji zamówienia określone w ROZDZIAŁ III ust 2 SWZ będą zatrudnione na podstawie stosunku pracy</w:t>
      </w:r>
      <w:r w:rsidRPr="00D70B7B">
        <w:rPr>
          <w:rFonts w:ascii="Arial" w:hAnsi="Arial" w:cs="Arial"/>
          <w:color w:val="000000"/>
          <w:sz w:val="20"/>
          <w:szCs w:val="20"/>
        </w:rPr>
        <w:t>;</w:t>
      </w:r>
    </w:p>
    <w:p w14:paraId="6DB0B266" w14:textId="77777777" w:rsidR="00290DEB" w:rsidRPr="00D70B7B" w:rsidRDefault="00246BB9">
      <w:pPr>
        <w:widowControl w:val="0"/>
        <w:numPr>
          <w:ilvl w:val="0"/>
          <w:numId w:val="5"/>
        </w:num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D70B7B">
        <w:rPr>
          <w:rFonts w:ascii="Arial" w:hAnsi="Arial" w:cs="Arial"/>
          <w:color w:val="000000"/>
          <w:sz w:val="20"/>
          <w:szCs w:val="20"/>
        </w:rPr>
        <w:t>zapoznałam/em się z postanowieniami umowy, które zostały zawarte w specyfikacji warunków zamówienia i zobowiązuję się w przypadku wyboru naszej oferty do zawarcia umowy na wyżej wymienionych warunkach, w miejscu i terminie wyznaczonym przez Zamawiającego;</w:t>
      </w:r>
    </w:p>
    <w:p w14:paraId="2EB8DAD5" w14:textId="77777777" w:rsidR="00290DEB" w:rsidRPr="00D70B7B" w:rsidRDefault="00290DEB">
      <w:pPr>
        <w:widowControl w:val="0"/>
        <w:spacing w:line="276" w:lineRule="auto"/>
        <w:ind w:left="1080"/>
        <w:jc w:val="both"/>
        <w:rPr>
          <w:rFonts w:ascii="Arial" w:hAnsi="Arial" w:cs="Arial"/>
          <w:color w:val="000000"/>
          <w:sz w:val="20"/>
          <w:szCs w:val="20"/>
        </w:rPr>
      </w:pPr>
    </w:p>
    <w:p w14:paraId="04AFE6E3" w14:textId="77777777" w:rsidR="00290DEB" w:rsidRPr="00D70B7B" w:rsidRDefault="00246BB9">
      <w:pPr>
        <w:widowControl w:val="0"/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B7B">
        <w:rPr>
          <w:rFonts w:ascii="Arial" w:hAnsi="Arial" w:cs="Arial"/>
          <w:color w:val="000000"/>
          <w:sz w:val="20"/>
          <w:szCs w:val="20"/>
        </w:rPr>
        <w:t>zapoznałam/em się z brzmieniem art. 225 ust. 1 ustawy PZP (obowiązek poinformowania zamawiającego czy wybór oferty będzie prowadzić do powstania u zamawiającego obowiązku podatkowego);</w:t>
      </w:r>
    </w:p>
    <w:p w14:paraId="6B394D35" w14:textId="77777777" w:rsidR="00290DEB" w:rsidRPr="00D70B7B" w:rsidRDefault="00290DEB">
      <w:pPr>
        <w:widowControl w:val="0"/>
        <w:spacing w:line="276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1053D3AE" w14:textId="77777777" w:rsidR="00290DEB" w:rsidRPr="00D70B7B" w:rsidRDefault="00246BB9">
      <w:pPr>
        <w:widowControl w:val="0"/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B7B">
        <w:rPr>
          <w:rFonts w:ascii="Arial" w:hAnsi="Arial" w:cs="Arial"/>
          <w:color w:val="000000"/>
          <w:sz w:val="20"/>
          <w:szCs w:val="20"/>
        </w:rPr>
        <w:t>ofertę składam jako</w:t>
      </w:r>
      <w:r w:rsidRPr="00D70B7B">
        <w:rPr>
          <w:rFonts w:ascii="Arial" w:hAnsi="Arial" w:cs="Arial"/>
          <w:b/>
          <w:color w:val="000000"/>
          <w:sz w:val="20"/>
          <w:szCs w:val="20"/>
          <w:vertAlign w:val="superscript"/>
        </w:rPr>
        <w:t>*</w:t>
      </w:r>
      <w:r w:rsidRPr="00D70B7B">
        <w:rPr>
          <w:rFonts w:ascii="Arial" w:hAnsi="Arial" w:cs="Arial"/>
          <w:color w:val="000000"/>
          <w:sz w:val="20"/>
          <w:szCs w:val="20"/>
        </w:rPr>
        <w:t>:</w:t>
      </w:r>
    </w:p>
    <w:p w14:paraId="7AEC8390" w14:textId="77777777" w:rsidR="00290DEB" w:rsidRPr="00D70B7B" w:rsidRDefault="00290DEB">
      <w:pPr>
        <w:pStyle w:val="NormalnyWeb"/>
        <w:spacing w:line="276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5E8024D8" w14:textId="77777777" w:rsidR="00290DEB" w:rsidRPr="00D70B7B" w:rsidRDefault="00246BB9">
      <w:pPr>
        <w:pStyle w:val="NormalnyWeb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B7B">
        <w:rPr>
          <w:rFonts w:ascii="Arial" w:hAnsi="Arial" w:cs="Arial"/>
          <w:color w:val="000000"/>
          <w:sz w:val="20"/>
          <w:szCs w:val="20"/>
        </w:rPr>
        <w:t xml:space="preserve">mikroprzedsiębiorstwo, </w:t>
      </w:r>
    </w:p>
    <w:p w14:paraId="75126448" w14:textId="77777777" w:rsidR="00290DEB" w:rsidRPr="00D70B7B" w:rsidRDefault="00246BB9">
      <w:pPr>
        <w:pStyle w:val="NormalnyWeb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B7B">
        <w:rPr>
          <w:rFonts w:ascii="Arial" w:hAnsi="Arial" w:cs="Arial"/>
          <w:color w:val="000000"/>
          <w:sz w:val="20"/>
          <w:szCs w:val="20"/>
        </w:rPr>
        <w:t xml:space="preserve">małe przedsiębiorstwo, </w:t>
      </w:r>
    </w:p>
    <w:p w14:paraId="5D9E1AFC" w14:textId="77777777" w:rsidR="00290DEB" w:rsidRPr="00D70B7B" w:rsidRDefault="00246BB9">
      <w:pPr>
        <w:pStyle w:val="NormalnyWeb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B7B">
        <w:rPr>
          <w:rFonts w:ascii="Arial" w:hAnsi="Arial" w:cs="Arial"/>
          <w:color w:val="000000"/>
          <w:sz w:val="20"/>
          <w:szCs w:val="20"/>
        </w:rPr>
        <w:t xml:space="preserve">średnie przedsiębiorstwo, </w:t>
      </w:r>
    </w:p>
    <w:p w14:paraId="157E2711" w14:textId="77777777" w:rsidR="00290DEB" w:rsidRPr="00D70B7B" w:rsidRDefault="00246BB9">
      <w:pPr>
        <w:pStyle w:val="NormalnyWeb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B7B">
        <w:rPr>
          <w:rFonts w:ascii="Arial" w:hAnsi="Arial" w:cs="Arial"/>
          <w:color w:val="000000"/>
          <w:sz w:val="20"/>
          <w:szCs w:val="20"/>
        </w:rPr>
        <w:t xml:space="preserve">jednoosobowa działalność gospodarcza, </w:t>
      </w:r>
    </w:p>
    <w:p w14:paraId="23AD71C6" w14:textId="77777777" w:rsidR="00290DEB" w:rsidRPr="00D70B7B" w:rsidRDefault="00246BB9">
      <w:pPr>
        <w:pStyle w:val="NormalnyWeb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B7B">
        <w:rPr>
          <w:rFonts w:ascii="Arial" w:hAnsi="Arial" w:cs="Arial"/>
          <w:color w:val="000000"/>
          <w:sz w:val="20"/>
          <w:szCs w:val="20"/>
        </w:rPr>
        <w:t xml:space="preserve">osoba fizyczna nieprowadząca działalności gospodarczej, </w:t>
      </w:r>
    </w:p>
    <w:p w14:paraId="4FF26E0E" w14:textId="77777777" w:rsidR="00290DEB" w:rsidRPr="00D70B7B" w:rsidRDefault="00246BB9">
      <w:pPr>
        <w:pStyle w:val="NormalnyWeb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B7B">
        <w:rPr>
          <w:rFonts w:ascii="Arial" w:hAnsi="Arial" w:cs="Arial"/>
          <w:color w:val="000000"/>
          <w:sz w:val="20"/>
          <w:szCs w:val="20"/>
        </w:rPr>
        <w:t>inny rodzaj (jaki)…………………………………………………</w:t>
      </w:r>
    </w:p>
    <w:p w14:paraId="2274E09C" w14:textId="77777777" w:rsidR="00290DEB" w:rsidRPr="00D70B7B" w:rsidRDefault="00290DEB">
      <w:pPr>
        <w:widowControl w:val="0"/>
        <w:spacing w:line="276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78D98C1F" w14:textId="77777777" w:rsidR="00290DEB" w:rsidRPr="00D70B7B" w:rsidRDefault="00246BB9">
      <w:pPr>
        <w:widowControl w:val="0"/>
        <w:spacing w:line="276" w:lineRule="auto"/>
        <w:ind w:left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70B7B">
        <w:rPr>
          <w:rFonts w:ascii="Arial" w:hAnsi="Arial" w:cs="Arial"/>
          <w:b/>
          <w:bCs/>
          <w:color w:val="000000"/>
          <w:sz w:val="20"/>
          <w:szCs w:val="20"/>
        </w:rPr>
        <w:t>*Niepotrzebne skreślić</w:t>
      </w:r>
    </w:p>
    <w:p w14:paraId="4CE17E18" w14:textId="77777777" w:rsidR="00290DEB" w:rsidRPr="00D70B7B" w:rsidRDefault="00290DEB">
      <w:pPr>
        <w:widowControl w:val="0"/>
        <w:spacing w:line="276" w:lineRule="auto"/>
        <w:ind w:left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1AF29E0" w14:textId="77777777" w:rsidR="00290DEB" w:rsidRPr="00D70B7B" w:rsidRDefault="00246BB9">
      <w:pPr>
        <w:pStyle w:val="NormalnyWeb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0B7B">
        <w:rPr>
          <w:rFonts w:ascii="Arial" w:hAnsi="Arial" w:cs="Arial"/>
          <w:color w:val="000000"/>
          <w:sz w:val="20"/>
          <w:szCs w:val="20"/>
        </w:rPr>
        <w:t xml:space="preserve">jestem związana/y niniejszą ofertą na okres wskazany w SWZ. </w:t>
      </w:r>
    </w:p>
    <w:p w14:paraId="37E630F8" w14:textId="77777777" w:rsidR="00290DEB" w:rsidRPr="00D70B7B" w:rsidRDefault="00290DEB">
      <w:pPr>
        <w:pStyle w:val="NormalnyWeb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4F17596" w14:textId="77777777" w:rsidR="00290DEB" w:rsidRPr="00D70B7B" w:rsidRDefault="00290DEB">
      <w:pPr>
        <w:spacing w:line="276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0E38BDA8" w14:textId="77777777" w:rsidR="00290DEB" w:rsidRPr="00D70B7B" w:rsidRDefault="00246BB9">
      <w:pPr>
        <w:numPr>
          <w:ilvl w:val="0"/>
          <w:numId w:val="5"/>
        </w:numPr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0B7B">
        <w:rPr>
          <w:rFonts w:ascii="Arial" w:eastAsia="Calibri" w:hAnsi="Arial" w:cs="Arial"/>
          <w:color w:val="000000"/>
          <w:sz w:val="20"/>
          <w:szCs w:val="20"/>
        </w:rPr>
        <w:t>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D70B7B">
        <w:rPr>
          <w:rFonts w:ascii="Arial" w:eastAsia="Calibri" w:hAnsi="Arial" w:cs="Arial"/>
          <w:color w:val="000000"/>
          <w:sz w:val="20"/>
          <w:szCs w:val="20"/>
          <w:vertAlign w:val="superscript"/>
        </w:rPr>
        <w:t>2</w:t>
      </w:r>
    </w:p>
    <w:p w14:paraId="31D0986B" w14:textId="77777777" w:rsidR="00290DEB" w:rsidRPr="00D70B7B" w:rsidRDefault="00290DEB">
      <w:pPr>
        <w:pStyle w:val="NormalnyWeb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A74182A" w14:textId="77777777" w:rsidR="00290DEB" w:rsidRPr="00D70B7B" w:rsidRDefault="00246BB9">
      <w:pPr>
        <w:widowControl w:val="0"/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B7B">
        <w:rPr>
          <w:rFonts w:ascii="Arial" w:hAnsi="Arial" w:cs="Arial"/>
          <w:color w:val="000000" w:themeColor="text1"/>
          <w:sz w:val="20"/>
          <w:szCs w:val="20"/>
        </w:rPr>
        <w:t>załącznikami do niniejszej oferty są:</w:t>
      </w:r>
    </w:p>
    <w:p w14:paraId="42CFCE30" w14:textId="77777777" w:rsidR="00290DEB" w:rsidRPr="00D70B7B" w:rsidRDefault="00246BB9">
      <w:pPr>
        <w:widowControl w:val="0"/>
        <w:numPr>
          <w:ilvl w:val="1"/>
          <w:numId w:val="9"/>
        </w:num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D70B7B">
        <w:rPr>
          <w:rFonts w:ascii="Arial" w:hAnsi="Arial" w:cs="Arial"/>
          <w:color w:val="000000"/>
          <w:sz w:val="20"/>
          <w:szCs w:val="20"/>
        </w:rPr>
        <w:t>................................................................</w:t>
      </w:r>
    </w:p>
    <w:p w14:paraId="3925D37E" w14:textId="77777777" w:rsidR="00290DEB" w:rsidRPr="00D70B7B" w:rsidRDefault="00246BB9">
      <w:pPr>
        <w:widowControl w:val="0"/>
        <w:numPr>
          <w:ilvl w:val="1"/>
          <w:numId w:val="9"/>
        </w:num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D70B7B">
        <w:rPr>
          <w:rFonts w:ascii="Arial" w:hAnsi="Arial" w:cs="Arial"/>
          <w:color w:val="000000"/>
          <w:sz w:val="20"/>
          <w:szCs w:val="20"/>
        </w:rPr>
        <w:t>………………………………………………</w:t>
      </w:r>
    </w:p>
    <w:p w14:paraId="7B2F4A42" w14:textId="77777777" w:rsidR="00290DEB" w:rsidRPr="00D70B7B" w:rsidRDefault="00290DEB">
      <w:pPr>
        <w:widowControl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6040BCBC" w14:textId="77777777" w:rsidR="00290DEB" w:rsidRPr="00D70B7B" w:rsidRDefault="00246BB9">
      <w:pPr>
        <w:widowControl w:val="0"/>
        <w:spacing w:line="276" w:lineRule="auto"/>
        <w:rPr>
          <w:rFonts w:ascii="Arial" w:hAnsi="Arial" w:cs="Arial"/>
          <w:b/>
          <w:color w:val="000000"/>
          <w:sz w:val="20"/>
          <w:szCs w:val="20"/>
        </w:rPr>
      </w:pPr>
      <w:r w:rsidRPr="00D70B7B">
        <w:rPr>
          <w:rFonts w:ascii="Arial" w:hAnsi="Arial" w:cs="Arial"/>
          <w:b/>
          <w:color w:val="000000"/>
          <w:sz w:val="20"/>
          <w:szCs w:val="20"/>
        </w:rPr>
        <w:t>UWAGI dotyczące wypełnienia formularza oferty:</w:t>
      </w:r>
    </w:p>
    <w:p w14:paraId="2E9574C1" w14:textId="77777777" w:rsidR="00290DEB" w:rsidRPr="00D70B7B" w:rsidRDefault="00290DEB">
      <w:pPr>
        <w:widowControl w:val="0"/>
        <w:spacing w:line="276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36ACDEA4" w14:textId="77777777" w:rsidR="00290DEB" w:rsidRPr="00D70B7B" w:rsidRDefault="00246BB9">
      <w:pPr>
        <w:widowControl w:val="0"/>
        <w:spacing w:line="276" w:lineRule="auto"/>
        <w:jc w:val="both"/>
        <w:rPr>
          <w:rFonts w:ascii="Arial" w:hAnsi="Arial" w:cs="Arial"/>
          <w:vertAlign w:val="superscript"/>
        </w:rPr>
      </w:pPr>
      <w:r w:rsidRPr="00D70B7B">
        <w:rPr>
          <w:rFonts w:ascii="Arial" w:hAnsi="Arial" w:cs="Arial"/>
          <w:color w:val="000000" w:themeColor="text1"/>
          <w:sz w:val="20"/>
          <w:szCs w:val="20"/>
          <w:vertAlign w:val="superscript"/>
        </w:rPr>
        <w:t xml:space="preserve">1 </w:t>
      </w:r>
      <w:r w:rsidRPr="00D70B7B">
        <w:rPr>
          <w:rFonts w:ascii="Arial" w:hAnsi="Arial" w:cs="Arial"/>
          <w:color w:val="000000" w:themeColor="text1"/>
          <w:sz w:val="20"/>
          <w:szCs w:val="20"/>
        </w:rPr>
        <w:t>W przypadku zwolnienia z VAT należy wykreślić słowa „wraz z podatkiem VAT …%”</w:t>
      </w:r>
    </w:p>
    <w:p w14:paraId="20E5FAD8" w14:textId="77777777" w:rsidR="00290DEB" w:rsidRPr="00D70B7B" w:rsidRDefault="00246BB9">
      <w:pPr>
        <w:pStyle w:val="Tekstpodstawowywcity21"/>
        <w:spacing w:line="276" w:lineRule="auto"/>
        <w:ind w:left="0" w:firstLine="0"/>
        <w:rPr>
          <w:rFonts w:ascii="Arial" w:hAnsi="Arial" w:cs="Arial"/>
          <w:szCs w:val="20"/>
        </w:rPr>
      </w:pPr>
      <w:r w:rsidRPr="00D70B7B">
        <w:rPr>
          <w:rFonts w:ascii="Arial" w:hAnsi="Arial" w:cs="Arial"/>
          <w:szCs w:val="20"/>
          <w:vertAlign w:val="superscript"/>
        </w:rPr>
        <w:t xml:space="preserve">2 </w:t>
      </w:r>
      <w:r w:rsidRPr="00D70B7B">
        <w:rPr>
          <w:rFonts w:ascii="Arial" w:hAnsi="Arial" w:cs="Arial"/>
          <w:szCs w:val="20"/>
        </w:rPr>
        <w:t xml:space="preserve">W przypadku gdy wykonawca nie przekazuje danych osobowych innych niż bezpośrednio jego dotyczących lub zachodzi wyłączenie stosowania obowiązku informacyjnego, stosownie do art. 13 ust. 4 lub art. 14 ust. 5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</w:t>
      </w:r>
      <w:r w:rsidRPr="00D70B7B">
        <w:rPr>
          <w:rFonts w:ascii="Arial" w:hAnsi="Arial" w:cs="Arial"/>
          <w:szCs w:val="20"/>
        </w:rPr>
        <w:t>UE L 119 z 04.05.2016, str. 1) treści oświadczenia wykonawca nie składa - treść oświadczenia należy skreślić.</w:t>
      </w:r>
    </w:p>
    <w:p w14:paraId="31D4EBF7" w14:textId="77777777" w:rsidR="00290DEB" w:rsidRPr="00D70B7B" w:rsidRDefault="00290DEB">
      <w:pPr>
        <w:widowControl w:val="0"/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506D1EBF" w14:textId="77777777" w:rsidR="00290DEB" w:rsidRPr="00D70B7B" w:rsidRDefault="00290DEB">
      <w:pPr>
        <w:widowControl w:val="0"/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05417230" w14:textId="77777777" w:rsidR="00290DEB" w:rsidRPr="00322589" w:rsidRDefault="0AB310A2">
      <w:pPr>
        <w:widowControl w:val="0"/>
        <w:spacing w:line="276" w:lineRule="auto"/>
        <w:ind w:left="4536"/>
        <w:jc w:val="center"/>
        <w:rPr>
          <w:rFonts w:ascii="Arial" w:hAnsi="Arial" w:cs="Arial"/>
        </w:rPr>
      </w:pPr>
      <w:r w:rsidRPr="05C0EC78"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</w:rPr>
        <w:t>Formularz oferty podpisuje upełnomocniony przedstawiciel wykonawcy podpisem elektronicznym zgodnie z SWZ</w:t>
      </w:r>
    </w:p>
    <w:sectPr w:rsidR="00290DEB" w:rsidRPr="003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6" w:right="1418" w:bottom="766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1CC7A" w14:textId="77777777" w:rsidR="00246BB9" w:rsidRDefault="00246BB9">
      <w:r>
        <w:separator/>
      </w:r>
    </w:p>
  </w:endnote>
  <w:endnote w:type="continuationSeparator" w:id="0">
    <w:p w14:paraId="5584C817" w14:textId="77777777" w:rsidR="00246BB9" w:rsidRDefault="0024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05DC1" w14:textId="77777777" w:rsidR="00290DEB" w:rsidRDefault="00290D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08750" w14:textId="77777777" w:rsidR="00290DEB" w:rsidRDefault="00246BB9">
    <w:pPr>
      <w:pStyle w:val="Stopk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Strona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fldChar w:fldCharType="end"/>
    </w:r>
  </w:p>
  <w:p w14:paraId="2CA3F323" w14:textId="77777777" w:rsidR="00290DEB" w:rsidRDefault="00290DEB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78F9" w14:textId="77777777" w:rsidR="00290DEB" w:rsidRDefault="00246BB9">
    <w:pPr>
      <w:pStyle w:val="Stopk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Strona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fldChar w:fldCharType="end"/>
    </w:r>
  </w:p>
  <w:p w14:paraId="281895A4" w14:textId="77777777" w:rsidR="00290DEB" w:rsidRDefault="00290DEB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BF451" w14:textId="77777777" w:rsidR="00246BB9" w:rsidRDefault="00246BB9">
      <w:r>
        <w:separator/>
      </w:r>
    </w:p>
  </w:footnote>
  <w:footnote w:type="continuationSeparator" w:id="0">
    <w:p w14:paraId="0F74F8A7" w14:textId="77777777" w:rsidR="00246BB9" w:rsidRDefault="00246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D270" w14:textId="77777777" w:rsidR="00290DEB" w:rsidRDefault="00290D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2164F" w14:textId="77777777" w:rsidR="00290DEB" w:rsidRDefault="00246BB9">
    <w:pPr>
      <w:pStyle w:val="Nagwek"/>
      <w:jc w:val="right"/>
    </w:pPr>
    <w:r>
      <w:rPr>
        <w:noProof/>
      </w:rPr>
      <w:drawing>
        <wp:inline distT="0" distB="0" distL="0" distR="0" wp14:anchorId="38A2920F" wp14:editId="4FCA2144">
          <wp:extent cx="5761355" cy="743585"/>
          <wp:effectExtent l="0" t="0" r="0" b="0"/>
          <wp:docPr id="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awi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345895" w14:textId="7FEDC815" w:rsidR="00290DEB" w:rsidRDefault="00290DEB">
    <w:pPr>
      <w:pStyle w:val="Nagwek"/>
      <w:jc w:val="center"/>
      <w:rPr>
        <w:rFonts w:ascii="Calibri Light" w:hAnsi="Calibri Light" w:cs="Arial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F421F" w14:textId="77777777" w:rsidR="00290DEB" w:rsidRDefault="00246BB9">
    <w:pPr>
      <w:pStyle w:val="Nagwek"/>
      <w:jc w:val="right"/>
    </w:pPr>
    <w:r>
      <w:rPr>
        <w:noProof/>
      </w:rPr>
      <w:drawing>
        <wp:inline distT="0" distB="0" distL="0" distR="0" wp14:anchorId="186B030D" wp14:editId="5C60B8ED">
          <wp:extent cx="5761355" cy="743585"/>
          <wp:effectExtent l="0" t="0" r="0" b="0"/>
          <wp:docPr id="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rawi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99B35D" w14:textId="40CD37D7" w:rsidR="00290DEB" w:rsidRDefault="00290DEB">
    <w:pPr>
      <w:pStyle w:val="Nagwek"/>
      <w:jc w:val="center"/>
      <w:rPr>
        <w:rFonts w:ascii="Calibri Light" w:hAnsi="Calibri Light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2513C"/>
    <w:multiLevelType w:val="multilevel"/>
    <w:tmpl w:val="5F222170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CC24F5"/>
    <w:multiLevelType w:val="multilevel"/>
    <w:tmpl w:val="E618A9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3C11304"/>
    <w:multiLevelType w:val="multilevel"/>
    <w:tmpl w:val="86165C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8EE1677"/>
    <w:multiLevelType w:val="multilevel"/>
    <w:tmpl w:val="036CB27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50E811C"/>
    <w:multiLevelType w:val="multilevel"/>
    <w:tmpl w:val="64EC37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B2E01"/>
    <w:multiLevelType w:val="multilevel"/>
    <w:tmpl w:val="226838E6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B806768"/>
    <w:multiLevelType w:val="multilevel"/>
    <w:tmpl w:val="90BCE5D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D4F3307"/>
    <w:multiLevelType w:val="multilevel"/>
    <w:tmpl w:val="99AAB3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A6E1360"/>
    <w:multiLevelType w:val="multilevel"/>
    <w:tmpl w:val="0008AE2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F85CA0F"/>
    <w:multiLevelType w:val="hybridMultilevel"/>
    <w:tmpl w:val="166215D4"/>
    <w:lvl w:ilvl="0" w:tplc="D9460548">
      <w:start w:val="1"/>
      <w:numFmt w:val="lowerLetter"/>
      <w:lvlText w:val="%1."/>
      <w:lvlJc w:val="left"/>
      <w:pPr>
        <w:ind w:left="720" w:hanging="360"/>
      </w:pPr>
    </w:lvl>
    <w:lvl w:ilvl="1" w:tplc="E1C285FE">
      <w:start w:val="1"/>
      <w:numFmt w:val="lowerLetter"/>
      <w:lvlText w:val="%2."/>
      <w:lvlJc w:val="left"/>
      <w:pPr>
        <w:ind w:left="1440" w:hanging="360"/>
      </w:pPr>
    </w:lvl>
    <w:lvl w:ilvl="2" w:tplc="04768DD4">
      <w:start w:val="1"/>
      <w:numFmt w:val="lowerRoman"/>
      <w:lvlText w:val="%3."/>
      <w:lvlJc w:val="right"/>
      <w:pPr>
        <w:ind w:left="2160" w:hanging="180"/>
      </w:pPr>
    </w:lvl>
    <w:lvl w:ilvl="3" w:tplc="623AE9FA">
      <w:start w:val="1"/>
      <w:numFmt w:val="decimal"/>
      <w:lvlText w:val="%4."/>
      <w:lvlJc w:val="left"/>
      <w:pPr>
        <w:ind w:left="2880" w:hanging="360"/>
      </w:pPr>
    </w:lvl>
    <w:lvl w:ilvl="4" w:tplc="C6949F74">
      <w:start w:val="1"/>
      <w:numFmt w:val="lowerLetter"/>
      <w:lvlText w:val="%5."/>
      <w:lvlJc w:val="left"/>
      <w:pPr>
        <w:ind w:left="3600" w:hanging="360"/>
      </w:pPr>
    </w:lvl>
    <w:lvl w:ilvl="5" w:tplc="B5CCC028">
      <w:start w:val="1"/>
      <w:numFmt w:val="lowerRoman"/>
      <w:lvlText w:val="%6."/>
      <w:lvlJc w:val="right"/>
      <w:pPr>
        <w:ind w:left="4320" w:hanging="180"/>
      </w:pPr>
    </w:lvl>
    <w:lvl w:ilvl="6" w:tplc="40962888">
      <w:start w:val="1"/>
      <w:numFmt w:val="decimal"/>
      <w:lvlText w:val="%7."/>
      <w:lvlJc w:val="left"/>
      <w:pPr>
        <w:ind w:left="5040" w:hanging="360"/>
      </w:pPr>
    </w:lvl>
    <w:lvl w:ilvl="7" w:tplc="4DC4D6DA">
      <w:start w:val="1"/>
      <w:numFmt w:val="lowerLetter"/>
      <w:lvlText w:val="%8."/>
      <w:lvlJc w:val="left"/>
      <w:pPr>
        <w:ind w:left="5760" w:hanging="360"/>
      </w:pPr>
    </w:lvl>
    <w:lvl w:ilvl="8" w:tplc="116A7B8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B6DF0"/>
    <w:multiLevelType w:val="multilevel"/>
    <w:tmpl w:val="C81ED9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C0B7F04"/>
    <w:multiLevelType w:val="multilevel"/>
    <w:tmpl w:val="2D0ED5D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66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2766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num w:numId="1" w16cid:durableId="882670789">
    <w:abstractNumId w:val="9"/>
  </w:num>
  <w:num w:numId="2" w16cid:durableId="1045132615">
    <w:abstractNumId w:val="4"/>
  </w:num>
  <w:num w:numId="3" w16cid:durableId="741173668">
    <w:abstractNumId w:val="10"/>
  </w:num>
  <w:num w:numId="4" w16cid:durableId="1216697236">
    <w:abstractNumId w:val="3"/>
  </w:num>
  <w:num w:numId="5" w16cid:durableId="1104425029">
    <w:abstractNumId w:val="5"/>
  </w:num>
  <w:num w:numId="6" w16cid:durableId="330261259">
    <w:abstractNumId w:val="0"/>
  </w:num>
  <w:num w:numId="7" w16cid:durableId="233517448">
    <w:abstractNumId w:val="7"/>
  </w:num>
  <w:num w:numId="8" w16cid:durableId="484712515">
    <w:abstractNumId w:val="2"/>
  </w:num>
  <w:num w:numId="9" w16cid:durableId="1871382733">
    <w:abstractNumId w:val="11"/>
  </w:num>
  <w:num w:numId="10" w16cid:durableId="1186559756">
    <w:abstractNumId w:val="8"/>
  </w:num>
  <w:num w:numId="11" w16cid:durableId="253438596">
    <w:abstractNumId w:val="6"/>
  </w:num>
  <w:num w:numId="12" w16cid:durableId="1779332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DEB"/>
    <w:rsid w:val="00246BB9"/>
    <w:rsid w:val="00290DEB"/>
    <w:rsid w:val="00322589"/>
    <w:rsid w:val="0065493F"/>
    <w:rsid w:val="006E2B69"/>
    <w:rsid w:val="00753DBC"/>
    <w:rsid w:val="00B11BA6"/>
    <w:rsid w:val="00B36AC2"/>
    <w:rsid w:val="00B44B28"/>
    <w:rsid w:val="00CF03C5"/>
    <w:rsid w:val="00D70B7B"/>
    <w:rsid w:val="00D76D7A"/>
    <w:rsid w:val="00DF53DD"/>
    <w:rsid w:val="00E70B89"/>
    <w:rsid w:val="00EC691A"/>
    <w:rsid w:val="0157A740"/>
    <w:rsid w:val="029C2FA8"/>
    <w:rsid w:val="05C0EC78"/>
    <w:rsid w:val="05E383E9"/>
    <w:rsid w:val="0726B7E3"/>
    <w:rsid w:val="07F870E2"/>
    <w:rsid w:val="08FC4F7F"/>
    <w:rsid w:val="0AB310A2"/>
    <w:rsid w:val="0ADE10A1"/>
    <w:rsid w:val="0AF6ED4F"/>
    <w:rsid w:val="0D8055B4"/>
    <w:rsid w:val="1186FFC3"/>
    <w:rsid w:val="125BFFAD"/>
    <w:rsid w:val="18DDE1FB"/>
    <w:rsid w:val="1C9224AE"/>
    <w:rsid w:val="1CE6101C"/>
    <w:rsid w:val="1E2F823E"/>
    <w:rsid w:val="1F230176"/>
    <w:rsid w:val="204B7232"/>
    <w:rsid w:val="21D258DA"/>
    <w:rsid w:val="25135CB5"/>
    <w:rsid w:val="25F26F52"/>
    <w:rsid w:val="25F7CC6A"/>
    <w:rsid w:val="261749A7"/>
    <w:rsid w:val="27B0624A"/>
    <w:rsid w:val="2B373A34"/>
    <w:rsid w:val="2DB475DA"/>
    <w:rsid w:val="2EB5DFF5"/>
    <w:rsid w:val="2EEA1B20"/>
    <w:rsid w:val="2FE1D133"/>
    <w:rsid w:val="33C0DAB5"/>
    <w:rsid w:val="34022988"/>
    <w:rsid w:val="343ECF38"/>
    <w:rsid w:val="34494392"/>
    <w:rsid w:val="3682C750"/>
    <w:rsid w:val="375649DC"/>
    <w:rsid w:val="3892FCFB"/>
    <w:rsid w:val="3DE9B187"/>
    <w:rsid w:val="3DF08DD6"/>
    <w:rsid w:val="3E40084C"/>
    <w:rsid w:val="3E6FBA13"/>
    <w:rsid w:val="3F77DEC2"/>
    <w:rsid w:val="40181AF1"/>
    <w:rsid w:val="430B9404"/>
    <w:rsid w:val="44D3FC27"/>
    <w:rsid w:val="453470D3"/>
    <w:rsid w:val="462E5DD1"/>
    <w:rsid w:val="46E558C0"/>
    <w:rsid w:val="4800BCCA"/>
    <w:rsid w:val="4854FA08"/>
    <w:rsid w:val="4B6C71EA"/>
    <w:rsid w:val="4BB6CA51"/>
    <w:rsid w:val="4E52D5EB"/>
    <w:rsid w:val="4E6678F3"/>
    <w:rsid w:val="4ECB1AAC"/>
    <w:rsid w:val="4EF5178F"/>
    <w:rsid w:val="4F769A08"/>
    <w:rsid w:val="518A8D44"/>
    <w:rsid w:val="530C7EE4"/>
    <w:rsid w:val="561D10E1"/>
    <w:rsid w:val="57FE95C5"/>
    <w:rsid w:val="5B063599"/>
    <w:rsid w:val="5F033AA2"/>
    <w:rsid w:val="60207CD0"/>
    <w:rsid w:val="62877886"/>
    <w:rsid w:val="646276AF"/>
    <w:rsid w:val="669ABFDE"/>
    <w:rsid w:val="68E01D80"/>
    <w:rsid w:val="6CD30443"/>
    <w:rsid w:val="6DC535AE"/>
    <w:rsid w:val="6E0CC131"/>
    <w:rsid w:val="719BE96C"/>
    <w:rsid w:val="7375239B"/>
    <w:rsid w:val="74F89DDC"/>
    <w:rsid w:val="75A5903E"/>
    <w:rsid w:val="77152C6E"/>
    <w:rsid w:val="7B91CDFB"/>
    <w:rsid w:val="7D6B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C171BB"/>
  <w15:docId w15:val="{B84FC984-E0C9-419E-939E-75C7C10B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4"/>
      </w:numPr>
      <w:jc w:val="center"/>
      <w:outlineLvl w:val="0"/>
    </w:pPr>
    <w:rPr>
      <w:rFonts w:ascii="Tahoma" w:hAnsi="Tahoma" w:cs="Tahoma"/>
      <w:b/>
      <w:bCs/>
      <w:spacing w:val="-21"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4"/>
      </w:numPr>
      <w:ind w:left="1065"/>
      <w:jc w:val="right"/>
      <w:outlineLvl w:val="1"/>
    </w:pPr>
    <w:rPr>
      <w:rFonts w:eastAsia="Arial Unicode MS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6z0">
    <w:name w:val="WW8Num6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b/>
      <w:u w:val="single"/>
    </w:rPr>
  </w:style>
  <w:style w:type="character" w:customStyle="1" w:styleId="WW8Num12z0">
    <w:name w:val="WW8Num12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b w:val="0"/>
    </w:rPr>
  </w:style>
  <w:style w:type="character" w:customStyle="1" w:styleId="WW8Num20z1">
    <w:name w:val="WW8Num20z1"/>
    <w:qFormat/>
    <w:rPr>
      <w:color w:val="000000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sz w:val="32"/>
      <w:szCs w:val="32"/>
      <w:vertAlign w:val="superscript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b/>
      <w:u w:val="single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1z2">
    <w:name w:val="WW8Num31z2"/>
    <w:qFormat/>
  </w:style>
  <w:style w:type="character" w:customStyle="1" w:styleId="WW8Num32z0">
    <w:name w:val="WW8Num32z0"/>
    <w:qFormat/>
    <w:rPr>
      <w:strike w:val="0"/>
      <w:dstrike w:val="0"/>
    </w:rPr>
  </w:style>
  <w:style w:type="character" w:customStyle="1" w:styleId="WW8Num37z0">
    <w:name w:val="WW8Num37z0"/>
    <w:qFormat/>
  </w:style>
  <w:style w:type="character" w:customStyle="1" w:styleId="WW8Num41z0">
    <w:name w:val="WW8Num41z0"/>
    <w:qFormat/>
  </w:style>
  <w:style w:type="character" w:customStyle="1" w:styleId="WW8Num42z0">
    <w:name w:val="WW8Num42z0"/>
    <w:qFormat/>
  </w:style>
  <w:style w:type="character" w:customStyle="1" w:styleId="WW8Num45z0">
    <w:name w:val="WW8Num45z0"/>
    <w:qFormat/>
  </w:style>
  <w:style w:type="character" w:customStyle="1" w:styleId="WW8Num47z0">
    <w:name w:val="WW8Num47z0"/>
    <w:qFormat/>
    <w:rPr>
      <w:rFonts w:ascii="Arial" w:hAnsi="Arial" w:cs="Arial"/>
      <w:b w:val="0"/>
      <w:sz w:val="20"/>
      <w:szCs w:val="20"/>
    </w:rPr>
  </w:style>
  <w:style w:type="character" w:customStyle="1" w:styleId="WW8Num47z1">
    <w:name w:val="WW8Num47z1"/>
    <w:qFormat/>
    <w:rPr>
      <w:color w:val="000000"/>
    </w:rPr>
  </w:style>
  <w:style w:type="character" w:customStyle="1" w:styleId="WW8Num50z0">
    <w:name w:val="WW8Num50z0"/>
    <w:qFormat/>
  </w:style>
  <w:style w:type="character" w:customStyle="1" w:styleId="Domylnaczcionkaakapitu1">
    <w:name w:val="Domyślna czcionka akapitu1"/>
    <w:qFormat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NagwekZnak1">
    <w:name w:val="Nagłówek Znak1"/>
    <w:qFormat/>
    <w:rPr>
      <w:sz w:val="24"/>
      <w:szCs w:val="24"/>
      <w:lang w:bidi="ar-SA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komentarzaZnak">
    <w:name w:val="Tekst komentarza Znak"/>
    <w:basedOn w:val="Domylnaczcionkaakapitu1"/>
    <w:qFormat/>
  </w:style>
  <w:style w:type="character" w:customStyle="1" w:styleId="TematkomentarzaZnak">
    <w:name w:val="Temat komentarza Znak"/>
    <w:qFormat/>
    <w:rPr>
      <w:rFonts w:ascii="Arial" w:hAnsi="Arial" w:cs="Arial"/>
      <w:b/>
      <w:bCs/>
    </w:rPr>
  </w:style>
  <w:style w:type="character" w:customStyle="1" w:styleId="Tekstpodstawowywcity2Znak">
    <w:name w:val="Tekst podstawowy wcięty 2 Znak"/>
    <w:qFormat/>
    <w:rPr>
      <w:rFonts w:ascii="Tahoma" w:hAnsi="Tahoma" w:cs="Tahoma"/>
      <w:color w:val="000000"/>
      <w:szCs w:val="25"/>
    </w:rPr>
  </w:style>
  <w:style w:type="character" w:styleId="Pogrubienie">
    <w:name w:val="Strong"/>
    <w:qFormat/>
    <w:rPr>
      <w:b/>
      <w:bCs/>
    </w:rPr>
  </w:style>
  <w:style w:type="character" w:customStyle="1" w:styleId="TekstprzypisudolnegoZnak">
    <w:name w:val="Tekst przypisu dolnego Znak"/>
    <w:basedOn w:val="Domylnaczcionkaakapitu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qFormat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widowControl w:val="0"/>
      <w:spacing w:line="360" w:lineRule="auto"/>
      <w:jc w:val="both"/>
    </w:pPr>
    <w:rPr>
      <w:rFonts w:ascii="Arial" w:hAnsi="Arial" w:cs="Arial"/>
      <w:sz w:val="20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b/>
      <w:sz w:val="32"/>
      <w:szCs w:val="20"/>
    </w:rPr>
  </w:style>
  <w:style w:type="paragraph" w:customStyle="1" w:styleId="Legenda1">
    <w:name w:val="Legenda1"/>
    <w:basedOn w:val="Normalny"/>
    <w:next w:val="Normalny"/>
    <w:qFormat/>
    <w:pPr>
      <w:widowControl w:val="0"/>
      <w:shd w:val="clear" w:color="auto" w:fill="FFFFFF"/>
      <w:spacing w:before="293"/>
      <w:ind w:left="2558"/>
      <w:jc w:val="right"/>
    </w:pPr>
    <w:rPr>
      <w:b/>
      <w:bCs/>
      <w:color w:val="000000"/>
      <w:spacing w:val="-8"/>
      <w:sz w:val="27"/>
      <w:szCs w:val="27"/>
    </w:rPr>
  </w:style>
  <w:style w:type="paragraph" w:styleId="Tekstpodstawowywcity">
    <w:name w:val="Body Text Indent"/>
    <w:basedOn w:val="Normalny"/>
    <w:pPr>
      <w:widowControl w:val="0"/>
      <w:spacing w:line="360" w:lineRule="auto"/>
      <w:ind w:left="360" w:hanging="360"/>
      <w:jc w:val="both"/>
    </w:pPr>
    <w:rPr>
      <w:rFonts w:ascii="Tahoma" w:hAnsi="Tahoma" w:cs="Tahoma"/>
      <w:color w:val="000000"/>
      <w:spacing w:val="-4"/>
      <w:sz w:val="20"/>
      <w:szCs w:val="25"/>
    </w:rPr>
  </w:style>
  <w:style w:type="paragraph" w:customStyle="1" w:styleId="Tekstpodstawowywcity21">
    <w:name w:val="Tekst podstawowy wcięty 21"/>
    <w:basedOn w:val="Normalny"/>
    <w:qFormat/>
    <w:pPr>
      <w:widowControl w:val="0"/>
      <w:ind w:left="180" w:hanging="180"/>
      <w:jc w:val="both"/>
    </w:pPr>
    <w:rPr>
      <w:rFonts w:ascii="Tahoma" w:hAnsi="Tahoma" w:cs="Tahoma"/>
      <w:color w:val="000000"/>
      <w:sz w:val="20"/>
      <w:szCs w:val="25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pPr>
      <w:widowControl w:val="0"/>
    </w:pPr>
    <w:rPr>
      <w:rFonts w:ascii="Arial" w:hAnsi="Arial" w:cs="Arial"/>
      <w:b/>
      <w:bCs/>
    </w:rPr>
  </w:style>
  <w:style w:type="paragraph" w:customStyle="1" w:styleId="ZLITUSTzmustliter">
    <w:name w:val="Z_LIT/UST(§) – zm. ust. (§) literą"/>
    <w:basedOn w:val="Normalny"/>
    <w:qFormat/>
    <w:pPr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paragraph" w:styleId="NormalnyWeb">
    <w:name w:val="Normal (Web)"/>
    <w:basedOn w:val="Normalny"/>
    <w:qFormat/>
    <w:rPr>
      <w:rFonts w:eastAsia="Calibri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paragraph" w:styleId="Poprawka">
    <w:name w:val="Revision"/>
    <w:uiPriority w:val="99"/>
    <w:semiHidden/>
    <w:qFormat/>
    <w:rsid w:val="005F3786"/>
    <w:rPr>
      <w:sz w:val="24"/>
      <w:szCs w:val="24"/>
      <w:lang w:eastAsia="zh-CN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573B5-8F47-49BB-8CCC-302484990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5328</Characters>
  <Application>Microsoft Office Word</Application>
  <DocSecurity>0</DocSecurity>
  <Lines>44</Lines>
  <Paragraphs>12</Paragraphs>
  <ScaleCrop>false</ScaleCrop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Rozdział II SIWZ - Formularz Oferty</dc:title>
  <dc:subject/>
  <dc:creator>Elzbieta Lachawiec</dc:creator>
  <dc:description/>
  <cp:lastModifiedBy>Piotr Budzianowski</cp:lastModifiedBy>
  <cp:revision>2</cp:revision>
  <cp:lastPrinted>2025-01-10T07:20:00Z</cp:lastPrinted>
  <dcterms:created xsi:type="dcterms:W3CDTF">2026-02-20T15:22:00Z</dcterms:created>
  <dcterms:modified xsi:type="dcterms:W3CDTF">2026-02-20T15:22:00Z</dcterms:modified>
  <dc:language>pl-PL</dc:language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RPPCATEGORY">
    <vt:lpwstr>INTERNAL</vt:lpwstr>
  </op:property>
  <op:property fmtid="{D5CDD505-2E9C-101B-9397-08002B2CF9AE}" pid="3" name="RPPClassifiedBy">
    <vt:lpwstr>RZPP\p.budzianowski;Piotr Budzianowski</vt:lpwstr>
  </op:property>
  <op:property fmtid="{D5CDD505-2E9C-101B-9397-08002B2CF9AE}" pid="4" name="RPPClassificationDate">
    <vt:lpwstr>2026-02-11T17:49:07.5777677+01:00</vt:lpwstr>
  </op:property>
  <op:property fmtid="{D5CDD505-2E9C-101B-9397-08002B2CF9AE}" pid="5" name="RPPClassifiedBySID">
    <vt:lpwstr>RZPP\S-1-5-21-984100583-830082923-3666844151-2774</vt:lpwstr>
  </op:property>
  <op:property fmtid="{D5CDD505-2E9C-101B-9397-08002B2CF9AE}" pid="6" name="RPPGRNItemId">
    <vt:lpwstr>GRN-151676fe-dd3c-4dd4-99eb-bbafb3838984</vt:lpwstr>
  </op:property>
  <op:property fmtid="{D5CDD505-2E9C-101B-9397-08002B2CF9AE}" pid="7" name="RPPVisualMarkingsSettings">
    <vt:lpwstr>HeaderAlignment=1;FooterAlignment=1</vt:lpwstr>
  </op:property>
  <op:property fmtid="{D5CDD505-2E9C-101B-9397-08002B2CF9AE}" pid="8" name="RPPRefresh">
    <vt:lpwstr>False</vt:lpwstr>
  </op:property>
  <op:property fmtid="{D5CDD505-2E9C-101B-9397-08002B2CF9AE}" pid="9" name="RPPHistory_0">
    <vt:lpwstr>{"ver":1,"date":"2026-02-11T17:49:09","author":"UxC4dwLulzfINJ8nQH+xvX5LNGipWa4BRSZhPgxsCvku7on4leA0nJApcK9ycUEA9YXgJn21dOplpTRMeZmHmq95SYgy50mPXJVbRR06Xww=","classification":{"node":"INTERNAL"}}</vt:lpwstr>
  </op:property>
  <op:property fmtid="{D5CDD505-2E9C-101B-9397-08002B2CF9AE}" pid="10" name="RPPHash">
    <vt:lpwstr>NNdW+IeksGaTIpO+bo3CsGs0QHcSGfF6u0BLWRqT07U=</vt:lpwstr>
  </op:property>
</op:Properties>
</file>